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jc w:val="center"/>
        <w:tblLook w:val="00A0" w:firstRow="1" w:lastRow="0" w:firstColumn="1" w:lastColumn="0" w:noHBand="0" w:noVBand="0"/>
      </w:tblPr>
      <w:tblGrid>
        <w:gridCol w:w="4161"/>
        <w:gridCol w:w="5948"/>
      </w:tblGrid>
      <w:tr w:rsidR="0076644E" w:rsidRPr="00726BE7" w14:paraId="743614D8" w14:textId="77777777" w:rsidTr="00A31D28">
        <w:trPr>
          <w:trHeight w:val="1142"/>
          <w:jc w:val="center"/>
        </w:trPr>
        <w:tc>
          <w:tcPr>
            <w:tcW w:w="4161" w:type="dxa"/>
            <w:vAlign w:val="center"/>
          </w:tcPr>
          <w:p w14:paraId="0C2DCACD" w14:textId="77777777" w:rsidR="00E41CA4" w:rsidRPr="00726BE7" w:rsidRDefault="00E41CA4" w:rsidP="00F34F51">
            <w:pPr>
              <w:pStyle w:val="Heading1"/>
              <w:spacing w:before="60" w:after="60" w:line="280" w:lineRule="exact"/>
              <w:rPr>
                <w:color w:val="000000" w:themeColor="text1"/>
                <w:sz w:val="26"/>
                <w:szCs w:val="26"/>
              </w:rPr>
            </w:pPr>
            <w:r w:rsidRPr="00726BE7">
              <w:rPr>
                <w:color w:val="000000" w:themeColor="text1"/>
                <w:sz w:val="26"/>
                <w:szCs w:val="26"/>
              </w:rPr>
              <w:t>CÔNG TY ĐẤU GIÁ</w:t>
            </w:r>
            <w:r w:rsidR="00486816" w:rsidRPr="00726BE7">
              <w:rPr>
                <w:color w:val="000000" w:themeColor="text1"/>
                <w:sz w:val="26"/>
                <w:szCs w:val="26"/>
              </w:rPr>
              <w:t xml:space="preserve"> HỢP DANH </w:t>
            </w:r>
            <w:r w:rsidRPr="00726BE7">
              <w:rPr>
                <w:color w:val="000000" w:themeColor="text1"/>
                <w:sz w:val="26"/>
                <w:szCs w:val="26"/>
                <w:u w:val="single"/>
              </w:rPr>
              <w:t xml:space="preserve">LAM SƠN </w:t>
            </w:r>
            <w:r w:rsidR="006D5ADD" w:rsidRPr="00726BE7">
              <w:rPr>
                <w:color w:val="000000" w:themeColor="text1"/>
                <w:sz w:val="26"/>
                <w:szCs w:val="26"/>
                <w:u w:val="single"/>
              </w:rPr>
              <w:t>SÀI GÒN</w:t>
            </w:r>
          </w:p>
          <w:p w14:paraId="53C9C854" w14:textId="77777777" w:rsidR="00E41CA4" w:rsidRPr="00726BE7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171EA5" w14:textId="300C38B4" w:rsidR="00E41CA4" w:rsidRPr="00726BE7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Số:</w:t>
            </w:r>
            <w:r w:rsidR="00DA3001" w:rsidRPr="0072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F1FB3" w:rsidRPr="0072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0589</w:t>
            </w:r>
            <w:r w:rsidR="00E24B4A" w:rsidRPr="0072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72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TB-</w:t>
            </w:r>
            <w:r w:rsidR="00090AD7" w:rsidRPr="0072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LS</w:t>
            </w:r>
          </w:p>
          <w:p w14:paraId="34FFA1DE" w14:textId="77777777" w:rsidR="00E41CA4" w:rsidRPr="00726BE7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948" w:type="dxa"/>
          </w:tcPr>
          <w:p w14:paraId="4DF19A4A" w14:textId="77777777" w:rsidR="00E41CA4" w:rsidRPr="00726BE7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6B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8B8DE27" w14:textId="77777777" w:rsidR="00E41CA4" w:rsidRPr="00726BE7" w:rsidRDefault="00C669DD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6BE7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pict w14:anchorId="27C483FF">
                <v:line id="Line 4" o:spid="_x0000_s1027" style="position:absolute;left:0;text-align:left;z-index:251659264;visibility:visible;mso-wrap-distance-top:-6e-5mm;mso-wrap-distance-bottom:-6e-5mm" from="80.55pt,18.95pt" to="218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t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fDaZ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"/>
              </w:pict>
            </w:r>
            <w:r w:rsidR="00E41CA4" w:rsidRPr="00726B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772F4CC4" w14:textId="77777777" w:rsidR="00E41CA4" w:rsidRPr="00726BE7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A0E9CB" w14:textId="45B342C4" w:rsidR="00E41CA4" w:rsidRPr="00726BE7" w:rsidRDefault="0081205A" w:rsidP="00FF1FB3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Tp. Hồ Chí Minh</w:t>
            </w:r>
            <w:r w:rsidR="00D7426B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, ngày</w:t>
            </w:r>
            <w:r w:rsidR="00A834D7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F1FB3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16</w:t>
            </w:r>
            <w:r w:rsidR="00964B16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41CA4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C30FB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="00FF1FB3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5 </w:t>
            </w:r>
            <w:r w:rsidR="00E41CA4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năm 20</w:t>
            </w:r>
            <w:r w:rsidR="00713D56" w:rsidRPr="00726B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25</w:t>
            </w:r>
          </w:p>
        </w:tc>
      </w:tr>
    </w:tbl>
    <w:p w14:paraId="59CA854C" w14:textId="77777777" w:rsidR="00E97037" w:rsidRPr="00726BE7" w:rsidRDefault="00E41CA4" w:rsidP="00713D56">
      <w:pPr>
        <w:pStyle w:val="Heading1"/>
        <w:spacing w:after="120" w:line="360" w:lineRule="exact"/>
        <w:ind w:right="0"/>
        <w:rPr>
          <w:color w:val="000000" w:themeColor="text1"/>
          <w:sz w:val="28"/>
          <w:szCs w:val="28"/>
        </w:rPr>
      </w:pPr>
      <w:r w:rsidRPr="00726BE7">
        <w:rPr>
          <w:color w:val="000000" w:themeColor="text1"/>
          <w:sz w:val="28"/>
          <w:szCs w:val="28"/>
        </w:rPr>
        <w:t>THÔNG BÁO ĐẤU GIÁ TÀI SẢN</w:t>
      </w:r>
    </w:p>
    <w:p w14:paraId="4968A4ED" w14:textId="611F1CAA" w:rsidR="00F6179C" w:rsidRPr="00726BE7" w:rsidRDefault="00F6179C" w:rsidP="00FF1FB3">
      <w:pPr>
        <w:spacing w:before="120" w:after="120" w:line="400" w:lineRule="exact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BE7">
        <w:rPr>
          <w:rFonts w:ascii="Times New Roman" w:hAnsi="Times New Roman" w:cs="Times New Roman"/>
          <w:i/>
          <w:sz w:val="24"/>
          <w:szCs w:val="24"/>
        </w:rPr>
        <w:t xml:space="preserve">Căn cứ hợp đồng dịch vụ đấu giá tài sản </w:t>
      </w:r>
      <w:r w:rsidR="008B1720" w:rsidRPr="00726BE7">
        <w:rPr>
          <w:rFonts w:ascii="Times New Roman" w:hAnsi="Times New Roman" w:cs="Times New Roman"/>
          <w:i/>
          <w:sz w:val="24"/>
          <w:szCs w:val="24"/>
        </w:rPr>
        <w:t xml:space="preserve">số 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72/2025/HĐDVĐG-VTST-LS ngày 09/5/2025 giữa Công ty TNHH MTV Lâm Nghiệp Bà Rịa - Vũng Tàu và Công ty đấu giá hợp danh Lam Sơn Sài Gòn</w:t>
      </w:r>
      <w:r w:rsidRPr="00726BE7">
        <w:rPr>
          <w:rFonts w:ascii="Times New Roman" w:hAnsi="Times New Roman" w:cs="Times New Roman"/>
          <w:i/>
          <w:sz w:val="24"/>
          <w:szCs w:val="24"/>
        </w:rPr>
        <w:t>;</w:t>
      </w:r>
    </w:p>
    <w:p w14:paraId="4E8BFCA7" w14:textId="5FEC757E" w:rsidR="00F6179C" w:rsidRPr="00726BE7" w:rsidRDefault="00F6179C" w:rsidP="00FF1FB3">
      <w:pPr>
        <w:spacing w:before="120" w:after="120" w:line="400" w:lineRule="exact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BE7">
        <w:rPr>
          <w:rFonts w:ascii="Times New Roman" w:hAnsi="Times New Roman" w:cs="Times New Roman"/>
          <w:i/>
          <w:sz w:val="24"/>
          <w:szCs w:val="24"/>
        </w:rPr>
        <w:t xml:space="preserve">Căn cứ Quy chế cuộc đấu giá số 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72-TS1/2025/QCĐG</w:t>
      </w:r>
      <w:r w:rsidR="00833F73" w:rsidRPr="00726BE7">
        <w:rPr>
          <w:rFonts w:ascii="Times New Roman" w:hAnsi="Times New Roman" w:cs="Times New Roman"/>
          <w:i/>
          <w:sz w:val="24"/>
          <w:szCs w:val="24"/>
        </w:rPr>
        <w:t>;</w:t>
      </w:r>
      <w:r w:rsidR="00833F73" w:rsidRPr="00726BE7">
        <w:rPr>
          <w:rFonts w:ascii="Times New Roman" w:hAnsi="Times New Roman" w:cs="Times New Roman"/>
          <w:i/>
          <w:sz w:val="24"/>
          <w:szCs w:val="24"/>
        </w:rPr>
        <w:t xml:space="preserve"> số 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72-TS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/2025/QCĐG</w:t>
      </w:r>
      <w:r w:rsidR="00833F73" w:rsidRPr="00726BE7">
        <w:rPr>
          <w:rFonts w:ascii="Times New Roman" w:hAnsi="Times New Roman" w:cs="Times New Roman"/>
          <w:i/>
          <w:sz w:val="24"/>
          <w:szCs w:val="24"/>
        </w:rPr>
        <w:t xml:space="preserve">; số 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72-TS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FF1FB3" w:rsidRPr="0072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/2025/QCĐG</w:t>
      </w:r>
      <w:r w:rsidR="00833F73" w:rsidRPr="00726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6BE7">
        <w:rPr>
          <w:rFonts w:ascii="Times New Roman" w:hAnsi="Times New Roman" w:cs="Times New Roman"/>
          <w:i/>
          <w:sz w:val="24"/>
          <w:szCs w:val="24"/>
        </w:rPr>
        <w:t xml:space="preserve">ngày </w:t>
      </w:r>
      <w:r w:rsidR="00FF1FB3" w:rsidRPr="00726BE7">
        <w:rPr>
          <w:rFonts w:ascii="Times New Roman" w:hAnsi="Times New Roman" w:cs="Times New Roman"/>
          <w:i/>
          <w:sz w:val="24"/>
          <w:szCs w:val="24"/>
        </w:rPr>
        <w:t>13/05</w:t>
      </w:r>
      <w:r w:rsidRPr="00726BE7">
        <w:rPr>
          <w:rFonts w:ascii="Times New Roman" w:hAnsi="Times New Roman" w:cs="Times New Roman"/>
          <w:i/>
          <w:sz w:val="24"/>
          <w:szCs w:val="24"/>
        </w:rPr>
        <w:t>/2025 của Công ty đấu giá hợp danh Lam Sơn Sài Gòn.</w:t>
      </w:r>
    </w:p>
    <w:p w14:paraId="6B68635D" w14:textId="77777777" w:rsidR="00BC19DC" w:rsidRPr="00726BE7" w:rsidRDefault="000031B7" w:rsidP="00FF1FB3">
      <w:pPr>
        <w:keepLines/>
        <w:tabs>
          <w:tab w:val="left" w:pos="0"/>
          <w:tab w:val="left" w:pos="360"/>
        </w:tabs>
        <w:spacing w:before="120" w:after="120" w:line="400" w:lineRule="exact"/>
        <w:ind w:firstLine="36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Công ty đấu giá</w:t>
      </w:r>
      <w:r w:rsidR="00486816"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hợp danh </w:t>
      </w: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Lam Sơn</w:t>
      </w:r>
      <w:r w:rsidR="009B33A2"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Sài Gòn</w:t>
      </w:r>
      <w:r w:rsidR="00A834D7" w:rsidRPr="00726BE7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  <w:r w:rsidR="00BC19DC" w:rsidRPr="00726BE7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tổ chức </w:t>
      </w:r>
      <w:r w:rsidR="00DD771C"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phiên</w:t>
      </w:r>
      <w:r w:rsidR="00235EFE"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BC19DC" w:rsidRPr="00726BE7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đấu giá tài sản sau:</w:t>
      </w:r>
    </w:p>
    <w:p w14:paraId="1EB8D8AE" w14:textId="77777777" w:rsidR="00522E70" w:rsidRPr="00726BE7" w:rsidRDefault="00A94BEB" w:rsidP="006055C3">
      <w:pPr>
        <w:pStyle w:val="ListParagraph"/>
        <w:keepLines/>
        <w:tabs>
          <w:tab w:val="left" w:pos="0"/>
          <w:tab w:val="left" w:pos="57"/>
          <w:tab w:val="left" w:pos="270"/>
        </w:tabs>
        <w:spacing w:before="120" w:after="120" w:line="400" w:lineRule="exact"/>
        <w:ind w:left="90" w:right="2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</w:t>
      </w:r>
      <w:r w:rsidR="00522E70" w:rsidRPr="00726BE7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Tổ chức </w:t>
      </w:r>
      <w:r w:rsidR="00F6179C" w:rsidRPr="00726BE7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hành nghề </w:t>
      </w:r>
      <w:r w:rsidR="00522E70" w:rsidRPr="00726BE7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đấu giá tài sản:</w:t>
      </w:r>
      <w:r w:rsidR="00522E70" w:rsidRPr="00726BE7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9B33A2" w:rsidRPr="00726BE7">
        <w:rPr>
          <w:rFonts w:ascii="Times New Roman" w:hAnsi="Times New Roman"/>
          <w:color w:val="000000" w:themeColor="text1"/>
          <w:sz w:val="26"/>
          <w:szCs w:val="26"/>
        </w:rPr>
        <w:t>Công ty đấu giá hợp danh Lam Sơn Sài Gòn</w:t>
      </w:r>
      <w:r w:rsidR="00522E70" w:rsidRPr="00726BE7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: </w:t>
      </w:r>
      <w:r w:rsidR="007C6824" w:rsidRPr="00726BE7">
        <w:rPr>
          <w:rFonts w:ascii="Times New Roman" w:hAnsi="Times New Roman"/>
          <w:color w:val="000000" w:themeColor="text1"/>
          <w:sz w:val="26"/>
          <w:szCs w:val="26"/>
          <w:lang w:val="vi-VN"/>
        </w:rPr>
        <w:t>11</w:t>
      </w:r>
      <w:r w:rsidR="007C6824" w:rsidRPr="00726BE7">
        <w:rPr>
          <w:rFonts w:ascii="Times New Roman" w:hAnsi="Times New Roman"/>
          <w:color w:val="000000" w:themeColor="text1"/>
          <w:sz w:val="26"/>
          <w:szCs w:val="26"/>
        </w:rPr>
        <w:t>1A</w:t>
      </w:r>
      <w:r w:rsidR="007C6824" w:rsidRPr="00726BE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Tân Sơn Nhì, Phường Tân Sơn Nhì, Quận Tân Phú, Tp. Hồ Chí Minh</w:t>
      </w:r>
      <w:r w:rsidR="00522E70" w:rsidRPr="00726BE7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14:paraId="2D7CC243" w14:textId="50C50A4B" w:rsidR="00571670" w:rsidRPr="00726BE7" w:rsidRDefault="00A94BEB" w:rsidP="006055C3">
      <w:pPr>
        <w:pStyle w:val="ListParagraph"/>
        <w:tabs>
          <w:tab w:val="left" w:pos="0"/>
          <w:tab w:val="left" w:pos="57"/>
          <w:tab w:val="left" w:pos="270"/>
        </w:tabs>
        <w:spacing w:before="120" w:after="120" w:line="400" w:lineRule="exact"/>
        <w:ind w:left="90" w:right="29"/>
        <w:jc w:val="both"/>
        <w:rPr>
          <w:rFonts w:ascii="Times New Roman" w:hAnsi="Times New Roman"/>
          <w:spacing w:val="3"/>
          <w:sz w:val="26"/>
          <w:szCs w:val="26"/>
          <w:shd w:val="clear" w:color="auto" w:fill="FFFFFF"/>
        </w:rPr>
      </w:pPr>
      <w:r w:rsidRPr="00726BE7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r w:rsidR="00522E70" w:rsidRPr="00726BE7">
        <w:rPr>
          <w:rFonts w:ascii="Times New Roman" w:hAnsi="Times New Roman"/>
          <w:b/>
          <w:color w:val="000000" w:themeColor="text1"/>
          <w:sz w:val="26"/>
          <w:szCs w:val="26"/>
        </w:rPr>
        <w:t>Người có tài sản đấu giá:</w:t>
      </w:r>
      <w:r w:rsidR="00522E70" w:rsidRPr="00726B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1FB3" w:rsidRPr="00726BE7">
        <w:rPr>
          <w:rFonts w:ascii="Times New Roman" w:hAnsi="Times New Roman"/>
          <w:color w:val="000000" w:themeColor="text1"/>
          <w:sz w:val="26"/>
          <w:szCs w:val="26"/>
        </w:rPr>
        <w:t>Công ty TNHH MTV Lâm Nghiệp Bà Rịa - Vũng Tàu</w:t>
      </w:r>
      <w:r w:rsidR="00571670" w:rsidRPr="00726BE7">
        <w:rPr>
          <w:rFonts w:ascii="Times New Roman" w:hAnsi="Times New Roman"/>
          <w:spacing w:val="3"/>
          <w:sz w:val="26"/>
          <w:szCs w:val="26"/>
          <w:shd w:val="clear" w:color="auto" w:fill="FFFFFF"/>
        </w:rPr>
        <w:t>:</w:t>
      </w:r>
      <w:r w:rsidR="00571670" w:rsidRPr="00726BE7">
        <w:rPr>
          <w:rFonts w:ascii="Times New Roman" w:hAnsi="Times New Roman"/>
          <w:spacing w:val="3"/>
          <w:sz w:val="26"/>
          <w:szCs w:val="26"/>
          <w:shd w:val="clear" w:color="auto" w:fill="FFFFFF"/>
        </w:rPr>
        <w:t xml:space="preserve"> </w:t>
      </w:r>
      <w:r w:rsidR="00FF1FB3" w:rsidRPr="00726BE7">
        <w:rPr>
          <w:rFonts w:ascii="Times New Roman" w:hAnsi="Times New Roman"/>
          <w:color w:val="000000" w:themeColor="text1"/>
          <w:spacing w:val="2"/>
          <w:sz w:val="26"/>
          <w:szCs w:val="26"/>
        </w:rPr>
        <w:t>Quốc lộ 55 khu phố Phước Hòa, Thị Trấn Phước Bửu, Huyện Xuyên Mộc, tỉnh Bà Rịa - Vũng Tàu</w:t>
      </w:r>
      <w:r w:rsidR="00571670" w:rsidRPr="00726BE7">
        <w:rPr>
          <w:rFonts w:ascii="Times New Roman" w:hAnsi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78C4B166" w14:textId="280D9E40" w:rsidR="0022025D" w:rsidRPr="00726BE7" w:rsidRDefault="0022025D" w:rsidP="006055C3">
      <w:pPr>
        <w:pStyle w:val="ListParagraph"/>
        <w:tabs>
          <w:tab w:val="left" w:pos="0"/>
          <w:tab w:val="left" w:pos="57"/>
          <w:tab w:val="left" w:pos="270"/>
        </w:tabs>
        <w:spacing w:before="120" w:after="120" w:line="400" w:lineRule="exact"/>
        <w:ind w:left="90" w:right="2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26BE7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val="en-US"/>
        </w:rPr>
        <w:t xml:space="preserve">3. </w:t>
      </w:r>
      <w:r w:rsidRPr="00726BE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Thời gian, địa điểm tổ chức </w:t>
      </w:r>
      <w:r w:rsidR="000B368D" w:rsidRPr="00726BE7">
        <w:rPr>
          <w:rFonts w:ascii="Times New Roman" w:hAnsi="Times New Roman"/>
          <w:b/>
          <w:bCs/>
          <w:color w:val="000000" w:themeColor="text1"/>
          <w:sz w:val="26"/>
          <w:szCs w:val="26"/>
        </w:rPr>
        <w:t>phiên</w:t>
      </w:r>
      <w:r w:rsidRPr="00726BE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đấu giá:</w:t>
      </w:r>
    </w:p>
    <w:p w14:paraId="2CD68FD1" w14:textId="1AC6653D" w:rsidR="0022025D" w:rsidRPr="00726BE7" w:rsidRDefault="0022025D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Thời gian tổ chức </w:t>
      </w:r>
      <w:r w:rsidR="00121DD1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phiên</w:t>
      </w: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đấ</w:t>
      </w:r>
      <w:r w:rsidR="00A4778C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u giá: </w:t>
      </w:r>
      <w:r w:rsidR="00FF1FB3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Bắt đầu từ </w:t>
      </w:r>
      <w:r w:rsidR="00F6179C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FF1FB3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giờ </w:t>
      </w:r>
      <w:r w:rsidR="00F6179C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0 phút ngày </w:t>
      </w:r>
      <w:r w:rsidR="00FF1FB3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28/05</w:t>
      </w:r>
      <w:r w:rsidR="00F6179C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/2025</w:t>
      </w:r>
      <w:r w:rsidR="00FF1FB3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cụ thể như sau:</w:t>
      </w:r>
    </w:p>
    <w:p w14:paraId="48268650" w14:textId="049FDD4B" w:rsidR="00FF1FB3" w:rsidRPr="00726BE7" w:rsidRDefault="00FF1FB3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+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Tài sản 1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Từ 14 giờ 00 </w:t>
      </w:r>
      <w:proofErr w:type="gramStart"/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phút 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gramEnd"/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giờ 30 phút ngày 28/05/2025;</w:t>
      </w:r>
    </w:p>
    <w:p w14:paraId="1AB88ADB" w14:textId="074C1328" w:rsidR="00FF1FB3" w:rsidRPr="00726BE7" w:rsidRDefault="00FF1FB3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Tài sản 1: Từ 14 giờ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0 phút đế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n 15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giờ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0 phúngày 28/05/2025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DD505A2" w14:textId="11156E65" w:rsidR="00FF1FB3" w:rsidRPr="00726BE7" w:rsidRDefault="00FF1FB3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Tài sản 1: Từ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giờ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0 phút đế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n 15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giờ 30 phút ngày 28/05/2025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45FBDAB" w14:textId="294B3FDD" w:rsidR="00571670" w:rsidRPr="00726BE7" w:rsidRDefault="0022025D" w:rsidP="006055C3">
      <w:pPr>
        <w:pStyle w:val="ListParagraph"/>
        <w:tabs>
          <w:tab w:val="left" w:pos="0"/>
          <w:tab w:val="left" w:pos="57"/>
          <w:tab w:val="left" w:pos="270"/>
        </w:tabs>
        <w:spacing w:before="120" w:after="120" w:line="400" w:lineRule="exact"/>
        <w:ind w:left="90" w:right="29" w:firstLine="450"/>
        <w:jc w:val="both"/>
        <w:rPr>
          <w:rFonts w:ascii="Times New Roman" w:hAnsi="Times New Roman"/>
          <w:color w:val="000000"/>
          <w:sz w:val="26"/>
          <w:szCs w:val="26"/>
        </w:rPr>
      </w:pPr>
      <w:r w:rsidRPr="00726BE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Địa điểm tổ chức </w:t>
      </w:r>
      <w:r w:rsidR="00121DD1" w:rsidRPr="00726BE7">
        <w:rPr>
          <w:rFonts w:ascii="Times New Roman" w:hAnsi="Times New Roman"/>
          <w:bCs/>
          <w:color w:val="000000" w:themeColor="text1"/>
          <w:sz w:val="26"/>
          <w:szCs w:val="26"/>
        </w:rPr>
        <w:t>phiên</w:t>
      </w:r>
      <w:r w:rsidRPr="00726BE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đấu giá tạ</w:t>
      </w:r>
      <w:r w:rsidR="00FF1FB3" w:rsidRPr="00726BE7">
        <w:rPr>
          <w:rFonts w:ascii="Times New Roman" w:hAnsi="Times New Roman"/>
          <w:bCs/>
          <w:color w:val="000000" w:themeColor="text1"/>
          <w:sz w:val="26"/>
          <w:szCs w:val="26"/>
        </w:rPr>
        <w:t>i:</w:t>
      </w:r>
      <w:r w:rsidR="00FF1FB3" w:rsidRPr="00726BE7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="00FF1FB3" w:rsidRPr="00726BE7">
        <w:rPr>
          <w:rFonts w:ascii="Times New Roman" w:hAnsi="Times New Roman"/>
          <w:color w:val="000000" w:themeColor="text1"/>
          <w:sz w:val="26"/>
          <w:szCs w:val="26"/>
        </w:rPr>
        <w:t>rang đấu giá trực tuyến: lacvietauction.vn</w:t>
      </w:r>
      <w:r w:rsidR="00571670" w:rsidRPr="00726BE7">
        <w:rPr>
          <w:rFonts w:ascii="Times New Roman" w:hAnsi="Times New Roman"/>
          <w:color w:val="000000"/>
          <w:sz w:val="26"/>
          <w:szCs w:val="26"/>
        </w:rPr>
        <w:t>.</w:t>
      </w:r>
    </w:p>
    <w:p w14:paraId="0AE05975" w14:textId="71D980BC" w:rsidR="00872326" w:rsidRPr="00726BE7" w:rsidRDefault="0022025D" w:rsidP="006055C3">
      <w:pPr>
        <w:pStyle w:val="ListParagraph"/>
        <w:tabs>
          <w:tab w:val="left" w:pos="0"/>
          <w:tab w:val="left" w:pos="57"/>
          <w:tab w:val="left" w:pos="270"/>
        </w:tabs>
        <w:spacing w:before="120" w:after="120" w:line="400" w:lineRule="exact"/>
        <w:ind w:left="90" w:right="29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726BE7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522E70" w:rsidRPr="00726BE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BC19DC" w:rsidRPr="00726BE7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Tên tài sản:</w:t>
      </w:r>
    </w:p>
    <w:p w14:paraId="5C629B0D" w14:textId="77777777" w:rsidR="00FF1FB3" w:rsidRPr="00726BE7" w:rsidRDefault="00FF1FB3" w:rsidP="00FF1FB3">
      <w:pPr>
        <w:ind w:firstLine="4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- Tài sản 1: Tài sản gỗ củi tận dụng, tận thu: 66,84m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gỗ; </w:t>
      </w:r>
    </w:p>
    <w:p w14:paraId="4DE337A9" w14:textId="77777777" w:rsidR="00FF1FB3" w:rsidRPr="00726BE7" w:rsidRDefault="00FF1FB3" w:rsidP="00FF1FB3">
      <w:pPr>
        <w:ind w:firstLine="4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- Tài sản 2: Tài sản củi tận dụng, tận thu: 131,91m ster củi;</w:t>
      </w:r>
    </w:p>
    <w:p w14:paraId="402C98F1" w14:textId="3B11C04B" w:rsidR="00FF1FB3" w:rsidRPr="00726BE7" w:rsidRDefault="00FF1FB3" w:rsidP="00FF1FB3">
      <w:pPr>
        <w:tabs>
          <w:tab w:val="left" w:pos="0"/>
          <w:tab w:val="left" w:pos="57"/>
          <w:tab w:val="left" w:pos="270"/>
        </w:tabs>
        <w:spacing w:before="120" w:after="120" w:line="400" w:lineRule="exact"/>
        <w:ind w:right="29" w:firstLine="45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- Tài sản 3: Tài sản cố định hư hỏng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CB3358" w14:textId="7F7169A0" w:rsidR="00B40F77" w:rsidRPr="00726BE7" w:rsidRDefault="00872326" w:rsidP="006055C3">
      <w:pPr>
        <w:tabs>
          <w:tab w:val="left" w:pos="0"/>
          <w:tab w:val="left" w:pos="57"/>
          <w:tab w:val="left" w:pos="270"/>
        </w:tabs>
        <w:spacing w:before="120" w:after="120" w:line="400" w:lineRule="exact"/>
        <w:ind w:right="29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726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2025D" w:rsidRPr="00726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A83779" w:rsidRPr="00726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Nơi có tài sản đấu giá: </w:t>
      </w:r>
      <w:r w:rsidR="00FF1FB3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="00FF1FB3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ã Hoà Hội, xã Hoà Hiệp, xã Bình Châu, xã Bông Trang, xã Bưng Riềng – huyện Xuyên Mộc – tỉnh Bà Rịa-Vũng Tàu</w:t>
      </w:r>
      <w:r w:rsidRPr="00726BE7">
        <w:rPr>
          <w:rFonts w:ascii="Times New Roman" w:hAnsi="Times New Roman" w:cs="Times New Roman"/>
          <w:color w:val="000000"/>
          <w:sz w:val="26"/>
          <w:szCs w:val="26"/>
          <w:lang w:val="it-IT"/>
        </w:rPr>
        <w:t>.</w:t>
      </w:r>
    </w:p>
    <w:p w14:paraId="747D7F0C" w14:textId="7CDFB097" w:rsidR="00AD7208" w:rsidRPr="00726BE7" w:rsidRDefault="00B40F77" w:rsidP="006055C3">
      <w:pPr>
        <w:keepLines/>
        <w:spacing w:before="120" w:after="120" w:line="400" w:lineRule="exact"/>
        <w:ind w:left="90" w:right="29"/>
        <w:jc w:val="both"/>
        <w:rPr>
          <w:rFonts w:ascii="Times New Roman" w:hAnsi="Times New Roman" w:cs="Times New Roman"/>
          <w:sz w:val="26"/>
          <w:szCs w:val="26"/>
        </w:rPr>
      </w:pPr>
      <w:r w:rsidRPr="00726BE7">
        <w:rPr>
          <w:rFonts w:ascii="Times New Roman" w:hAnsi="Times New Roman" w:cs="Times New Roman"/>
          <w:b/>
          <w:noProof/>
          <w:sz w:val="26"/>
          <w:szCs w:val="26"/>
        </w:rPr>
        <w:t xml:space="preserve">6. </w:t>
      </w:r>
      <w:r w:rsidR="00AD7208" w:rsidRPr="00726BE7">
        <w:rPr>
          <w:rFonts w:ascii="Times New Roman" w:hAnsi="Times New Roman" w:cs="Times New Roman"/>
          <w:b/>
          <w:noProof/>
          <w:sz w:val="26"/>
          <w:szCs w:val="26"/>
        </w:rPr>
        <w:t>Giá khởi điểm</w:t>
      </w:r>
      <w:r w:rsidR="00FF1FB3" w:rsidRPr="00726BE7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="00FF1FB3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Đã bao gồm thuế GTGT (nếu có)</w:t>
      </w:r>
      <w:r w:rsidR="00FF1FB3" w:rsidRPr="00A02CB8">
        <w:rPr>
          <w:rFonts w:ascii="Times New Roman" w:hAnsi="Times New Roman" w:cs="Times New Roman"/>
          <w:noProof/>
          <w:sz w:val="26"/>
          <w:szCs w:val="26"/>
        </w:rPr>
        <w:t>.</w:t>
      </w:r>
      <w:r w:rsidR="00AD7208" w:rsidRPr="00726BE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1583D" w:rsidRPr="00726BE7">
        <w:rPr>
          <w:rFonts w:ascii="Times New Roman" w:hAnsi="Times New Roman" w:cs="Times New Roman"/>
          <w:sz w:val="26"/>
          <w:szCs w:val="26"/>
        </w:rPr>
        <w:t xml:space="preserve">Cụ thể từng tài sản như sau: </w:t>
      </w:r>
    </w:p>
    <w:p w14:paraId="42358C2D" w14:textId="77777777" w:rsidR="00FF1FB3" w:rsidRPr="00726BE7" w:rsidRDefault="00FF1FB3" w:rsidP="00A02CB8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Tài sản 1: 362.287.731 đồng. </w:t>
      </w: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(Bằng chữ: Ba trăm sáu mươi hai triệu hai trăm tám mươi bảy nghìn bảy trăm ba mươi mốt đồng); </w:t>
      </w:r>
    </w:p>
    <w:p w14:paraId="1B4F614F" w14:textId="77777777" w:rsidR="00FF1FB3" w:rsidRPr="00726BE7" w:rsidRDefault="00FF1FB3" w:rsidP="00A02CB8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Tài sản 2: 38.406.419 đồng </w:t>
      </w: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(Bằng chữ: Ba mươi tám triệu bốn trăm lẻ sáu nghìn bốn trăm mười chín đồng); </w:t>
      </w:r>
    </w:p>
    <w:p w14:paraId="6E4BFA31" w14:textId="4F54C7B3" w:rsidR="0021583D" w:rsidRPr="00726BE7" w:rsidRDefault="00FF1FB3" w:rsidP="00A02CB8">
      <w:pPr>
        <w:spacing w:before="120" w:after="120" w:line="400" w:lineRule="exact"/>
        <w:ind w:right="-55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- Tài sản 3: 515.700.000 đồng</w:t>
      </w: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(Bằng chữ: Năm trăm mười lăm triệu bảy trăm nghìn đồng)</w:t>
      </w:r>
      <w:r w:rsidR="0021583D" w:rsidRPr="00726B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5276E676" w14:textId="15713000" w:rsidR="0021583D" w:rsidRPr="00726BE7" w:rsidRDefault="0054354C" w:rsidP="006055C3">
      <w:pPr>
        <w:keepLines/>
        <w:spacing w:before="120" w:after="120" w:line="400" w:lineRule="exact"/>
        <w:ind w:left="90" w:right="29" w:firstLine="477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26BE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Lưu ý: </w:t>
      </w:r>
      <w:r w:rsidR="0021583D" w:rsidRPr="00726BE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Bán riêng lẻ từng tài sản.</w:t>
      </w:r>
    </w:p>
    <w:p w14:paraId="0AD1E387" w14:textId="515852C4" w:rsidR="00FA5BF3" w:rsidRPr="00726BE7" w:rsidRDefault="00AD7208" w:rsidP="006055C3">
      <w:pPr>
        <w:keepLines/>
        <w:spacing w:before="120" w:after="120" w:line="400" w:lineRule="exact"/>
        <w:ind w:left="90" w:right="29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726BE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7. </w:t>
      </w:r>
      <w:r w:rsidRPr="00726BE7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Tiền đặt trước: </w:t>
      </w:r>
      <w:r w:rsidR="00FA5BF3" w:rsidRPr="00726BE7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Cụ thể từng tài sản như sau:</w:t>
      </w:r>
    </w:p>
    <w:p w14:paraId="446C1C71" w14:textId="5F5A41FE" w:rsidR="00FF1FB3" w:rsidRPr="00726BE7" w:rsidRDefault="00FF1FB3" w:rsidP="00FF1FB3">
      <w:pPr>
        <w:keepLines/>
        <w:spacing w:before="120" w:after="120" w:line="400" w:lineRule="exact"/>
        <w:ind w:left="90" w:right="29" w:firstLine="540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726BE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-</w:t>
      </w:r>
      <w:r w:rsidRPr="00726BE7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Tiền đặt trước: </w:t>
      </w:r>
    </w:p>
    <w:p w14:paraId="1AB98C5D" w14:textId="0AE6CC8C" w:rsidR="00FF1FB3" w:rsidRPr="00726BE7" w:rsidRDefault="00FF1FB3" w:rsidP="00A02CB8">
      <w:pPr>
        <w:spacing w:before="90" w:after="90"/>
        <w:ind w:firstLine="81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+ </w:t>
      </w:r>
      <w:r w:rsidRPr="00726BE7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Lô 1: </w:t>
      </w: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18.115.000 đồng </w:t>
      </w:r>
      <w:r w:rsidRPr="00726BE7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t>(Bằng chữ: Mười tám triệu, một trăm mười lăm nghìn đồng);</w:t>
      </w:r>
    </w:p>
    <w:p w14:paraId="5B4A8D59" w14:textId="1CC884C1" w:rsidR="00FF1FB3" w:rsidRPr="00726BE7" w:rsidRDefault="00FF1FB3" w:rsidP="00A02CB8">
      <w:pPr>
        <w:spacing w:before="90" w:after="90"/>
        <w:ind w:firstLine="810"/>
        <w:jc w:val="both"/>
        <w:rPr>
          <w:rFonts w:ascii="Times New Roman" w:hAnsi="Times New Roman" w:cs="Times New Roman"/>
          <w:i/>
          <w:color w:val="000000" w:themeColor="text1"/>
          <w:spacing w:val="2"/>
          <w:sz w:val="26"/>
          <w:szCs w:val="26"/>
        </w:rPr>
      </w:pP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+</w:t>
      </w: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Lô 2: 1.921.000 đồng</w:t>
      </w:r>
      <w:r w:rsidRPr="00726BE7">
        <w:rPr>
          <w:rFonts w:ascii="Times New Roman" w:hAnsi="Times New Roman" w:cs="Times New Roman"/>
          <w:i/>
          <w:color w:val="000000" w:themeColor="text1"/>
          <w:spacing w:val="2"/>
          <w:sz w:val="26"/>
          <w:szCs w:val="26"/>
        </w:rPr>
        <w:t xml:space="preserve"> (Bằng chữ: Một triệu, chín trăm hai mươi mốt nghìn đồng);</w:t>
      </w:r>
    </w:p>
    <w:p w14:paraId="3FA05368" w14:textId="4885D995" w:rsidR="00FF1FB3" w:rsidRPr="00726BE7" w:rsidRDefault="00FF1FB3" w:rsidP="00A02CB8">
      <w:pPr>
        <w:keepLines/>
        <w:spacing w:before="120" w:after="120" w:line="400" w:lineRule="exact"/>
        <w:ind w:left="90" w:right="29" w:firstLine="720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+</w:t>
      </w:r>
      <w:r w:rsidRPr="00726BE7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Lô 3: 25.785.000 đồng</w:t>
      </w:r>
      <w:r w:rsidRPr="00726BE7">
        <w:rPr>
          <w:rFonts w:ascii="Times New Roman" w:hAnsi="Times New Roman" w:cs="Times New Roman"/>
          <w:i/>
          <w:color w:val="000000" w:themeColor="text1"/>
          <w:spacing w:val="2"/>
          <w:sz w:val="26"/>
          <w:szCs w:val="26"/>
        </w:rPr>
        <w:t xml:space="preserve"> (Bằng chữ: Hai mươi lăm triệu, bảy trăm tám mươi lăm nghìn đồng)</w:t>
      </w:r>
    </w:p>
    <w:p w14:paraId="74D9D821" w14:textId="52C0FA0A" w:rsidR="00AD7208" w:rsidRPr="00726BE7" w:rsidRDefault="00FA5BF3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726BE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F34F51" w:rsidRPr="00726BE7">
        <w:rPr>
          <w:rFonts w:ascii="Times New Roman" w:hAnsi="Times New Roman" w:cs="Times New Roman"/>
          <w:b/>
          <w:bCs/>
          <w:sz w:val="26"/>
          <w:szCs w:val="26"/>
        </w:rPr>
        <w:t>Thời gian nộp tiền đặt trước</w:t>
      </w:r>
      <w:r w:rsidR="00F34F51" w:rsidRPr="00726BE7">
        <w:rPr>
          <w:rFonts w:ascii="Times New Roman" w:hAnsi="Times New Roman" w:cs="Times New Roman"/>
          <w:sz w:val="26"/>
          <w:szCs w:val="26"/>
        </w:rPr>
        <w:t xml:space="preserve">: </w:t>
      </w:r>
      <w:r w:rsidR="0054354C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Từ 08 giờ 00 phút ngày </w:t>
      </w:r>
      <w:r w:rsidR="00FF1FB3" w:rsidRPr="00726BE7">
        <w:rPr>
          <w:rFonts w:ascii="Times New Roman" w:hAnsi="Times New Roman" w:cs="Times New Roman"/>
          <w:color w:val="000000"/>
          <w:sz w:val="26"/>
          <w:szCs w:val="26"/>
        </w:rPr>
        <w:t>15/05</w:t>
      </w:r>
      <w:r w:rsidR="0054354C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/2025 đến 17 giờ 00 phút ngày </w:t>
      </w:r>
      <w:r w:rsidR="00FF1FB3" w:rsidRPr="00726BE7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A6584" w:rsidRPr="00726BE7">
        <w:rPr>
          <w:rFonts w:ascii="Times New Roman" w:hAnsi="Times New Roman" w:cs="Times New Roman"/>
          <w:color w:val="000000"/>
          <w:sz w:val="26"/>
          <w:szCs w:val="26"/>
        </w:rPr>
        <w:t>/0</w:t>
      </w:r>
      <w:r w:rsidRPr="00726BE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4354C" w:rsidRPr="00726BE7">
        <w:rPr>
          <w:rFonts w:ascii="Times New Roman" w:hAnsi="Times New Roman" w:cs="Times New Roman"/>
          <w:color w:val="000000"/>
          <w:sz w:val="26"/>
          <w:szCs w:val="26"/>
        </w:rPr>
        <w:t>/2025</w:t>
      </w:r>
      <w:r w:rsidR="00F34F51" w:rsidRPr="00726BE7">
        <w:rPr>
          <w:rFonts w:ascii="Times New Roman" w:hAnsi="Times New Roman" w:cs="Times New Roman"/>
          <w:sz w:val="26"/>
          <w:szCs w:val="26"/>
        </w:rPr>
        <w:t>.</w:t>
      </w:r>
      <w:r w:rsidR="00F34F51" w:rsidRPr="00726BE7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14:paraId="64456804" w14:textId="77777777" w:rsidR="00AD7208" w:rsidRPr="00726BE7" w:rsidRDefault="00AD7208" w:rsidP="006055C3">
      <w:pPr>
        <w:keepLines/>
        <w:spacing w:before="120" w:after="120" w:line="400" w:lineRule="exact"/>
        <w:ind w:left="90" w:right="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BE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8. </w:t>
      </w:r>
      <w:r w:rsidRPr="00726BE7">
        <w:rPr>
          <w:rFonts w:ascii="Times New Roman" w:hAnsi="Times New Roman" w:cs="Times New Roman"/>
          <w:b/>
          <w:sz w:val="26"/>
          <w:szCs w:val="26"/>
        </w:rPr>
        <w:t xml:space="preserve">Thời gian, địa điểm, điều kiện, cách thức đăng ký tham gia đấu giá: </w:t>
      </w:r>
    </w:p>
    <w:p w14:paraId="55B44F5F" w14:textId="4DAFA73B" w:rsidR="00AD7208" w:rsidRPr="00726BE7" w:rsidRDefault="00AD7208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- </w:t>
      </w:r>
      <w:r w:rsidR="00F6179C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Thời </w:t>
      </w:r>
      <w:r w:rsidR="008B1720" w:rsidRPr="00726BE7">
        <w:rPr>
          <w:rFonts w:ascii="Times New Roman" w:hAnsi="Times New Roman" w:cs="Times New Roman"/>
          <w:color w:val="000000"/>
          <w:sz w:val="26"/>
          <w:szCs w:val="26"/>
        </w:rPr>
        <w:t>gian</w:t>
      </w:r>
      <w:r w:rsidR="00F6179C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 bán hồ sơ mời tham gia đấu giá, tiếp nhận hồ sơ tham gia đấu giá: </w:t>
      </w:r>
      <w:r w:rsidR="0054354C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Từ 08 giờ 00 phút ngày </w:t>
      </w:r>
      <w:r w:rsidR="00FF1FB3" w:rsidRPr="00726BE7">
        <w:rPr>
          <w:rFonts w:ascii="Times New Roman" w:hAnsi="Times New Roman" w:cs="Times New Roman"/>
          <w:color w:val="000000"/>
          <w:sz w:val="26"/>
          <w:szCs w:val="26"/>
        </w:rPr>
        <w:t>15/05</w:t>
      </w:r>
      <w:r w:rsidR="0054354C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/2025 đến 17 giờ 00 phút ngày </w:t>
      </w:r>
      <w:r w:rsidR="00FF1FB3" w:rsidRPr="00726BE7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A6584" w:rsidRPr="00726BE7">
        <w:rPr>
          <w:rFonts w:ascii="Times New Roman" w:hAnsi="Times New Roman" w:cs="Times New Roman"/>
          <w:color w:val="000000"/>
          <w:sz w:val="26"/>
          <w:szCs w:val="26"/>
        </w:rPr>
        <w:t>/0</w:t>
      </w:r>
      <w:r w:rsidR="00FA5BF3" w:rsidRPr="00726BE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4354C" w:rsidRPr="00726BE7">
        <w:rPr>
          <w:rFonts w:ascii="Times New Roman" w:hAnsi="Times New Roman" w:cs="Times New Roman"/>
          <w:color w:val="000000"/>
          <w:sz w:val="26"/>
          <w:szCs w:val="26"/>
        </w:rPr>
        <w:t>/2025</w:t>
      </w:r>
      <w:r w:rsidR="00BC3F48" w:rsidRPr="00726B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179C" w:rsidRPr="00726BE7">
        <w:rPr>
          <w:rFonts w:ascii="Times New Roman" w:hAnsi="Times New Roman" w:cs="Times New Roman"/>
          <w:color w:val="000000"/>
          <w:sz w:val="26"/>
          <w:szCs w:val="26"/>
        </w:rPr>
        <w:t>(trong giờ hành chính)</w:t>
      </w: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</w:t>
      </w:r>
    </w:p>
    <w:p w14:paraId="0155DB43" w14:textId="20B7ECD0" w:rsidR="00AD7208" w:rsidRPr="00726BE7" w:rsidRDefault="00AD7208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- </w:t>
      </w:r>
      <w:r w:rsidRPr="00726BE7">
        <w:rPr>
          <w:rFonts w:ascii="Times New Roman" w:hAnsi="Times New Roman" w:cs="Times New Roman"/>
          <w:sz w:val="26"/>
          <w:szCs w:val="26"/>
        </w:rPr>
        <w:t xml:space="preserve">Địa điểm </w:t>
      </w: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đăng ký tham gia đấu giá:</w:t>
      </w:r>
    </w:p>
    <w:p w14:paraId="0FCD05FB" w14:textId="170491A0" w:rsidR="00FF1FB3" w:rsidRPr="00726BE7" w:rsidRDefault="00FF1FB3" w:rsidP="00FF1FB3">
      <w:pPr>
        <w:spacing w:before="80" w:after="80" w:line="340" w:lineRule="exact"/>
        <w:ind w:firstLine="63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+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Trang thông tin đấu giá trực tuyến: lacvietauction.vn;</w:t>
      </w:r>
    </w:p>
    <w:p w14:paraId="77135E3D" w14:textId="6FD4E1B4" w:rsidR="00FF1FB3" w:rsidRPr="00726BE7" w:rsidRDefault="00FF1FB3" w:rsidP="00FF1FB3">
      <w:pPr>
        <w:pStyle w:val="ListParagraph"/>
        <w:spacing w:before="80" w:after="80" w:line="340" w:lineRule="exact"/>
        <w:ind w:left="63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/>
          <w:color w:val="000000" w:themeColor="text1"/>
          <w:sz w:val="26"/>
          <w:szCs w:val="26"/>
          <w:lang w:val="en-US"/>
        </w:rPr>
        <w:t>+</w:t>
      </w:r>
      <w:r w:rsidRPr="00726BE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Trang điện tử của </w:t>
      </w:r>
      <w:r w:rsidRPr="00726BE7">
        <w:rPr>
          <w:rFonts w:ascii="Times New Roman" w:hAnsi="Times New Roman"/>
          <w:color w:val="000000" w:themeColor="text1"/>
          <w:sz w:val="26"/>
          <w:szCs w:val="26"/>
          <w:lang w:val="nl-NL"/>
        </w:rPr>
        <w:t>Công ty đấu giá hợp danh Lam Sơn Sài Gòn: daugialamson.com;</w:t>
      </w:r>
    </w:p>
    <w:p w14:paraId="4B04BCD5" w14:textId="3E6ADC58" w:rsidR="00FF1FB3" w:rsidRPr="00726BE7" w:rsidRDefault="00FF1FB3" w:rsidP="00FF1FB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Trụ sở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Công ty đấu giá hợp danh Lam Sơn Sài Gòn: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111A Tân Sơn Nhì, P. Tân Sơn Nhì, </w:t>
      </w:r>
      <w:proofErr w:type="gramStart"/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Q.Tân</w:t>
      </w:r>
      <w:proofErr w:type="gramEnd"/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Phú, TP.HCM</w:t>
      </w: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(trong giờ hành chính; trừ thứ 7, chủ nhật, ngày nghỉ lễ, tết và ngày nghỉ bù theo quy định)</w:t>
      </w:r>
    </w:p>
    <w:p w14:paraId="55C95475" w14:textId="77777777" w:rsidR="00AD7208" w:rsidRPr="00726BE7" w:rsidRDefault="00AD7208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6BE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26BE7">
        <w:rPr>
          <w:rFonts w:ascii="Times New Roman" w:hAnsi="Times New Roman" w:cs="Times New Roman"/>
          <w:sz w:val="26"/>
          <w:szCs w:val="26"/>
        </w:rPr>
        <w:t>Điều kiện</w:t>
      </w:r>
      <w:r w:rsidRPr="00726B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đăng ký tham gia đấu giá: </w:t>
      </w:r>
      <w:r w:rsidRPr="00726BE7">
        <w:rPr>
          <w:rFonts w:ascii="Times New Roman" w:hAnsi="Times New Roman" w:cs="Times New Roman"/>
          <w:bCs/>
          <w:sz w:val="26"/>
          <w:szCs w:val="26"/>
          <w:lang w:val="am-ET"/>
        </w:rPr>
        <w:t>Những người không thuộc các trường hợp quy định tại khoản 4, Điều 38 của Luật đấu giá tài sản</w:t>
      </w:r>
      <w:r w:rsidRPr="00726BE7">
        <w:rPr>
          <w:rFonts w:ascii="Times New Roman" w:hAnsi="Times New Roman" w:cs="Times New Roman"/>
          <w:bCs/>
          <w:sz w:val="26"/>
          <w:szCs w:val="26"/>
        </w:rPr>
        <w:t xml:space="preserve"> năm 2016</w:t>
      </w:r>
      <w:r w:rsidR="008B1720" w:rsidRPr="00726BE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B1720" w:rsidRPr="00726BE7">
        <w:rPr>
          <w:rFonts w:ascii="Times New Roman" w:hAnsi="Times New Roman" w:cs="Times New Roman"/>
          <w:sz w:val="26"/>
          <w:szCs w:val="26"/>
          <w:lang w:val="fr-FR"/>
        </w:rPr>
        <w:t>Luật sửa đổi, bổ sung một số điều của Luật Đấu giá tài sản ngày 27 tháng 6 năm 2024</w:t>
      </w:r>
      <w:r w:rsidRPr="00726BE7">
        <w:rPr>
          <w:rFonts w:ascii="Times New Roman" w:hAnsi="Times New Roman" w:cs="Times New Roman"/>
          <w:bCs/>
          <w:sz w:val="26"/>
          <w:szCs w:val="26"/>
          <w:lang w:val="am-ET"/>
        </w:rPr>
        <w:t xml:space="preserve"> đều được đăng ký tham gia đấu giá</w:t>
      </w:r>
      <w:r w:rsidRPr="00726BE7">
        <w:rPr>
          <w:rFonts w:ascii="Times New Roman" w:hAnsi="Times New Roman" w:cs="Times New Roman"/>
          <w:bCs/>
          <w:sz w:val="26"/>
          <w:szCs w:val="26"/>
        </w:rPr>
        <w:t>.</w:t>
      </w:r>
    </w:p>
    <w:p w14:paraId="27B9F269" w14:textId="77777777" w:rsidR="00AD7208" w:rsidRPr="00726BE7" w:rsidRDefault="00AD7208" w:rsidP="006055C3">
      <w:pPr>
        <w:keepLines/>
        <w:spacing w:before="120" w:after="120" w:line="400" w:lineRule="exact"/>
        <w:ind w:left="90" w:right="29" w:firstLine="45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726BE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726BE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726BE7">
        <w:rPr>
          <w:rFonts w:ascii="Times New Roman" w:hAnsi="Times New Roman" w:cs="Times New Roman"/>
          <w:sz w:val="26"/>
          <w:szCs w:val="26"/>
        </w:rPr>
        <w:t xml:space="preserve">Cách thức đăng ký tham gia đấu giá: </w:t>
      </w: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Khách hàng đăng ký tham gia đấu giá đến đúng thời gian địa điểm bán hồ sơ, nhận đăng ký tham gia đấu giá</w:t>
      </w:r>
      <w:r w:rsidR="00F34F51"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F34F51" w:rsidRPr="00726BE7">
        <w:rPr>
          <w:rFonts w:ascii="Times New Roman" w:hAnsi="Times New Roman" w:cs="Times New Roman"/>
          <w:sz w:val="26"/>
          <w:szCs w:val="26"/>
        </w:rPr>
        <w:t xml:space="preserve"> nộp tiền đặt trước</w:t>
      </w: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theo như thông báo để mua hồ sơ, đăng ký tham gia đấu giá.</w:t>
      </w:r>
    </w:p>
    <w:p w14:paraId="23956649" w14:textId="77777777" w:rsidR="00E57806" w:rsidRPr="00726BE7" w:rsidRDefault="00E57806" w:rsidP="006055C3">
      <w:pPr>
        <w:spacing w:before="120" w:after="120" w:line="400" w:lineRule="exact"/>
        <w:ind w:right="9" w:firstLine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Kính m</w:t>
      </w:r>
      <w:r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ời </w:t>
      </w:r>
      <w:r w:rsidR="009F3F1D"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quý khách hàng</w:t>
      </w:r>
      <w:r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có đủ điều kiện theo quy định của pháp luật tham gia đấu giá </w:t>
      </w:r>
      <w:r w:rsidR="00D1173D"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</w:t>
      </w:r>
      <w:r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 sản</w:t>
      </w:r>
      <w:r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trên</w:t>
      </w:r>
      <w:r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3581C494" w14:textId="5323C5C2" w:rsidR="00235EFE" w:rsidRPr="00726BE7" w:rsidRDefault="00235EFE" w:rsidP="006055C3">
      <w:pPr>
        <w:tabs>
          <w:tab w:val="left" w:pos="0"/>
        </w:tabs>
        <w:spacing w:before="120" w:after="120" w:line="400" w:lineRule="exact"/>
        <w:ind w:right="29" w:firstLine="1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26BE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Để biết thông tin chi tiết liên hệ:</w:t>
      </w:r>
      <w:r w:rsidR="00A834D7" w:rsidRPr="00726B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E97037" w:rsidRPr="00726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Công ty đấu giá hợp danh Lam Sơn</w:t>
      </w:r>
      <w:r w:rsidR="00A44BE1" w:rsidRPr="00726B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BF3BFF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Sài Gòn: </w:t>
      </w:r>
      <w:r w:rsidR="00A44BE1" w:rsidRPr="00726B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111</w:t>
      </w:r>
      <w:r w:rsidR="00A44BE1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A44BE1" w:rsidRPr="00726B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Tân Sơn Nhì, Phường Tân Sơn Nhì, Quận Tân Phú, Tp. Hồ Chí Minh</w:t>
      </w:r>
      <w:r w:rsidRPr="00726B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ĐT: </w:t>
      </w:r>
      <w:r w:rsidR="00E12E40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028.22455120</w:t>
      </w:r>
      <w:r w:rsidR="00731620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1D28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FA5BF3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oặc 0765325215 </w:t>
      </w:r>
      <w:r w:rsidR="00FA5BF3" w:rsidRPr="00726B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(Thảo Hiền)</w:t>
      </w:r>
      <w:r w:rsidR="00731620" w:rsidRPr="00726B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E5F353C" w14:textId="77777777" w:rsidR="00A94BEB" w:rsidRPr="00726BE7" w:rsidRDefault="00235EFE" w:rsidP="006055C3">
      <w:pPr>
        <w:tabs>
          <w:tab w:val="left" w:pos="0"/>
        </w:tabs>
        <w:spacing w:before="120" w:after="120" w:line="400" w:lineRule="exact"/>
        <w:ind w:firstLine="1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lang w:val="vi-VN"/>
        </w:rPr>
        <w:t>Lưu ý: Thông báo này thay cho thư mời tham gia đấu giá</w:t>
      </w:r>
      <w:r w:rsidRPr="00726BE7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, tham dự chứng kiến</w:t>
      </w:r>
      <w:r w:rsidRPr="00726B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984C17" w:rsidRPr="00726BE7" w14:paraId="4DF104FE" w14:textId="77777777" w:rsidTr="00984C17">
        <w:tc>
          <w:tcPr>
            <w:tcW w:w="4932" w:type="dxa"/>
          </w:tcPr>
          <w:p w14:paraId="358A25F9" w14:textId="77777777" w:rsidR="00984C17" w:rsidRPr="00726BE7" w:rsidRDefault="00984C17" w:rsidP="00F34F51">
            <w:pPr>
              <w:tabs>
                <w:tab w:val="left" w:pos="360"/>
              </w:tabs>
              <w:spacing w:before="60" w:after="60" w:line="280" w:lineRule="exact"/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726BE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  <w:t>Nơi nhận:</w:t>
            </w:r>
          </w:p>
          <w:p w14:paraId="0FDF9FDF" w14:textId="77777777" w:rsidR="00984C17" w:rsidRPr="00A02CB8" w:rsidRDefault="00984C17" w:rsidP="000D4B6E">
            <w:pPr>
              <w:spacing w:before="60" w:after="60" w:line="220" w:lineRule="exact"/>
              <w:ind w:right="-288" w:firstLine="27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- Niêm yết tại </w:t>
            </w: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nơi để tài sản</w:t>
            </w:r>
            <w:r w:rsidR="00F84119"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trụ sở người có tài sản</w:t>
            </w: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  <w:t>;</w:t>
            </w:r>
          </w:p>
          <w:p w14:paraId="1104DC65" w14:textId="77777777" w:rsidR="00984C17" w:rsidRPr="00A02CB8" w:rsidRDefault="00984C17" w:rsidP="000D4B6E">
            <w:pPr>
              <w:spacing w:before="60" w:after="60" w:line="220" w:lineRule="exact"/>
              <w:ind w:right="-288" w:firstLine="28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  <w:t>- Niêm yết tại Công ty</w:t>
            </w: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;</w:t>
            </w:r>
          </w:p>
          <w:p w14:paraId="0287D2E1" w14:textId="77777777" w:rsidR="00B9533B" w:rsidRPr="00A02CB8" w:rsidRDefault="00B9533B" w:rsidP="00F84119">
            <w:pPr>
              <w:spacing w:before="60" w:after="60" w:line="220" w:lineRule="exact"/>
              <w:ind w:right="-288" w:firstLine="28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Niêm yết tại </w:t>
            </w:r>
            <w:r w:rsidR="00F84119" w:rsidRPr="00A02CB8">
              <w:rPr>
                <w:rFonts w:ascii="Times New Roman" w:hAnsi="Times New Roman" w:cs="Times New Roman"/>
                <w:i/>
                <w:spacing w:val="3"/>
                <w:sz w:val="18"/>
                <w:szCs w:val="18"/>
                <w:shd w:val="clear" w:color="auto" w:fill="FFFFFF"/>
              </w:rPr>
              <w:t xml:space="preserve">nơi tổ chức </w:t>
            </w:r>
            <w:r w:rsidR="007D36C8" w:rsidRPr="00A02CB8">
              <w:rPr>
                <w:rFonts w:ascii="Times New Roman" w:hAnsi="Times New Roman" w:cs="Times New Roman"/>
                <w:i/>
                <w:spacing w:val="3"/>
                <w:sz w:val="18"/>
                <w:szCs w:val="18"/>
                <w:shd w:val="clear" w:color="auto" w:fill="FFFFFF"/>
              </w:rPr>
              <w:t xml:space="preserve">phiên </w:t>
            </w:r>
            <w:r w:rsidR="00F84119" w:rsidRPr="00A02CB8">
              <w:rPr>
                <w:rFonts w:ascii="Times New Roman" w:hAnsi="Times New Roman" w:cs="Times New Roman"/>
                <w:i/>
                <w:spacing w:val="3"/>
                <w:sz w:val="18"/>
                <w:szCs w:val="18"/>
                <w:shd w:val="clear" w:color="auto" w:fill="FFFFFF"/>
              </w:rPr>
              <w:t>đấu giá tài sản</w:t>
            </w: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;</w:t>
            </w:r>
          </w:p>
          <w:p w14:paraId="2FB1C074" w14:textId="77777777" w:rsidR="00984C17" w:rsidRPr="00A02CB8" w:rsidRDefault="00984C17" w:rsidP="000D4B6E">
            <w:pPr>
              <w:spacing w:before="60" w:after="60" w:line="220" w:lineRule="exact"/>
              <w:ind w:right="-288" w:firstLine="28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- </w:t>
            </w: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Người có tài sản</w:t>
            </w: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(phối hợp thực hiện);</w:t>
            </w:r>
          </w:p>
          <w:p w14:paraId="5130FD41" w14:textId="77777777" w:rsidR="00984C17" w:rsidRPr="00A02CB8" w:rsidRDefault="00984C17" w:rsidP="000D4B6E">
            <w:pPr>
              <w:spacing w:before="60" w:after="60" w:line="220" w:lineRule="exact"/>
              <w:ind w:right="-288" w:firstLine="28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Người tham gia đấu giá;</w:t>
            </w:r>
          </w:p>
          <w:p w14:paraId="5F7092A9" w14:textId="77777777" w:rsidR="00984C17" w:rsidRPr="00A02CB8" w:rsidRDefault="00984C17" w:rsidP="000D4B6E">
            <w:pPr>
              <w:spacing w:before="60" w:after="60" w:line="220" w:lineRule="exact"/>
              <w:ind w:right="-288" w:firstLine="28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Khách mời chứng kiến;</w:t>
            </w:r>
            <w:bookmarkStart w:id="0" w:name="_GoBack"/>
            <w:bookmarkEnd w:id="0"/>
          </w:p>
          <w:p w14:paraId="7CB73462" w14:textId="77777777" w:rsidR="00984C17" w:rsidRPr="00726BE7" w:rsidRDefault="00984C17" w:rsidP="000D4B6E">
            <w:pPr>
              <w:tabs>
                <w:tab w:val="left" w:pos="0"/>
              </w:tabs>
              <w:spacing w:before="60" w:after="60" w:line="220" w:lineRule="exact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2CB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vi-VN"/>
              </w:rPr>
              <w:t>- Lưu VP- HS.</w:t>
            </w:r>
          </w:p>
        </w:tc>
        <w:tc>
          <w:tcPr>
            <w:tcW w:w="4932" w:type="dxa"/>
          </w:tcPr>
          <w:p w14:paraId="1B618F63" w14:textId="77777777" w:rsidR="00984C17" w:rsidRPr="00726BE7" w:rsidRDefault="008B5FCA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26B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="00984C17" w:rsidRPr="00726B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Giám đốc</w:t>
            </w:r>
          </w:p>
          <w:p w14:paraId="08C67F24" w14:textId="77777777" w:rsidR="00984C17" w:rsidRPr="00726BE7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2084811" w14:textId="77777777" w:rsidR="00984C17" w:rsidRPr="00726BE7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2C192A9" w14:textId="77777777" w:rsidR="00984C17" w:rsidRPr="00726BE7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724391B" w14:textId="77777777" w:rsidR="00F6179C" w:rsidRPr="00726BE7" w:rsidRDefault="00F6179C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3AFA73C" w14:textId="77777777" w:rsidR="00984C17" w:rsidRPr="00726BE7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4AF8E40" w14:textId="77777777" w:rsidR="00984C17" w:rsidRPr="00726BE7" w:rsidRDefault="00F34F51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26B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Nguyễn Chí Hiếu</w:t>
            </w:r>
          </w:p>
        </w:tc>
      </w:tr>
    </w:tbl>
    <w:p w14:paraId="325952A6" w14:textId="77777777" w:rsidR="00235EFE" w:rsidRPr="00726BE7" w:rsidRDefault="00235EFE" w:rsidP="00F34F51">
      <w:pPr>
        <w:spacing w:before="60" w:after="60" w:line="280" w:lineRule="exac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sectPr w:rsidR="00235EFE" w:rsidRPr="00726BE7" w:rsidSect="00637C0E">
      <w:footerReference w:type="default" r:id="rId8"/>
      <w:pgSz w:w="12240" w:h="15840" w:code="1"/>
      <w:pgMar w:top="709" w:right="1038" w:bottom="85" w:left="1554" w:header="67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5CA0" w14:textId="77777777" w:rsidR="00C669DD" w:rsidRDefault="00C669DD" w:rsidP="0045295F">
      <w:pPr>
        <w:spacing w:after="0" w:line="240" w:lineRule="auto"/>
      </w:pPr>
      <w:r>
        <w:separator/>
      </w:r>
    </w:p>
  </w:endnote>
  <w:endnote w:type="continuationSeparator" w:id="0">
    <w:p w14:paraId="64B3BA6A" w14:textId="77777777" w:rsidR="00C669DD" w:rsidRDefault="00C669DD" w:rsidP="0045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764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DEB00" w14:textId="77777777" w:rsidR="000A79B0" w:rsidRDefault="000A79B0">
        <w:pPr>
          <w:pStyle w:val="Footer"/>
          <w:jc w:val="center"/>
        </w:pPr>
      </w:p>
      <w:p w14:paraId="726D3910" w14:textId="77777777" w:rsidR="000A79B0" w:rsidRDefault="00C669DD">
        <w:pPr>
          <w:pStyle w:val="Footer"/>
          <w:jc w:val="center"/>
        </w:pPr>
      </w:p>
    </w:sdtContent>
  </w:sdt>
  <w:p w14:paraId="63330163" w14:textId="77777777" w:rsidR="000A79B0" w:rsidRDefault="000A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350E" w14:textId="77777777" w:rsidR="00C669DD" w:rsidRDefault="00C669DD" w:rsidP="0045295F">
      <w:pPr>
        <w:spacing w:after="0" w:line="240" w:lineRule="auto"/>
      </w:pPr>
      <w:r>
        <w:separator/>
      </w:r>
    </w:p>
  </w:footnote>
  <w:footnote w:type="continuationSeparator" w:id="0">
    <w:p w14:paraId="4C1983DE" w14:textId="77777777" w:rsidR="00C669DD" w:rsidRDefault="00C669DD" w:rsidP="0045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C9B"/>
    <w:multiLevelType w:val="hybridMultilevel"/>
    <w:tmpl w:val="121C2F02"/>
    <w:lvl w:ilvl="0" w:tplc="93C8DA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EC6"/>
    <w:multiLevelType w:val="hybridMultilevel"/>
    <w:tmpl w:val="D134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6AD4"/>
    <w:multiLevelType w:val="hybridMultilevel"/>
    <w:tmpl w:val="537C53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C16F8"/>
    <w:multiLevelType w:val="hybridMultilevel"/>
    <w:tmpl w:val="A29A816A"/>
    <w:lvl w:ilvl="0" w:tplc="3EE2D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1AD0"/>
    <w:multiLevelType w:val="hybridMultilevel"/>
    <w:tmpl w:val="A3AA5E52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F34DDB"/>
    <w:multiLevelType w:val="hybridMultilevel"/>
    <w:tmpl w:val="0E10D0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83367"/>
    <w:multiLevelType w:val="hybridMultilevel"/>
    <w:tmpl w:val="44D8A790"/>
    <w:lvl w:ilvl="0" w:tplc="A8D80E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1464F"/>
    <w:multiLevelType w:val="hybridMultilevel"/>
    <w:tmpl w:val="1C9ABAB0"/>
    <w:lvl w:ilvl="0" w:tplc="B22846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BF05F8"/>
    <w:multiLevelType w:val="hybridMultilevel"/>
    <w:tmpl w:val="7D5494D2"/>
    <w:lvl w:ilvl="0" w:tplc="C866950C">
      <w:start w:val="1"/>
      <w:numFmt w:val="lowerRoman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 w15:restartNumberingAfterBreak="0">
    <w:nsid w:val="25CA65C2"/>
    <w:multiLevelType w:val="hybridMultilevel"/>
    <w:tmpl w:val="DEE0DE62"/>
    <w:lvl w:ilvl="0" w:tplc="030E7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520266"/>
    <w:multiLevelType w:val="hybridMultilevel"/>
    <w:tmpl w:val="EFEC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716E"/>
    <w:multiLevelType w:val="hybridMultilevel"/>
    <w:tmpl w:val="542ED35C"/>
    <w:lvl w:ilvl="0" w:tplc="96663CE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CC1F91"/>
    <w:multiLevelType w:val="hybridMultilevel"/>
    <w:tmpl w:val="A75CE7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F2AC7"/>
    <w:multiLevelType w:val="multilevel"/>
    <w:tmpl w:val="498F2AC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-3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1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12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</w:abstractNum>
  <w:abstractNum w:abstractNumId="14" w15:restartNumberingAfterBreak="0">
    <w:nsid w:val="50325D06"/>
    <w:multiLevelType w:val="hybridMultilevel"/>
    <w:tmpl w:val="13FA9D00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CE3000"/>
    <w:multiLevelType w:val="hybridMultilevel"/>
    <w:tmpl w:val="376692B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F240D72"/>
    <w:multiLevelType w:val="hybridMultilevel"/>
    <w:tmpl w:val="2342E7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295507"/>
    <w:multiLevelType w:val="hybridMultilevel"/>
    <w:tmpl w:val="7222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46EE3"/>
    <w:multiLevelType w:val="hybridMultilevel"/>
    <w:tmpl w:val="2D0A66DC"/>
    <w:lvl w:ilvl="0" w:tplc="C910F0B6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5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9DC"/>
    <w:rsid w:val="000012B4"/>
    <w:rsid w:val="00001C80"/>
    <w:rsid w:val="00002954"/>
    <w:rsid w:val="000031B7"/>
    <w:rsid w:val="000046D1"/>
    <w:rsid w:val="00004CBA"/>
    <w:rsid w:val="00006733"/>
    <w:rsid w:val="00015B6E"/>
    <w:rsid w:val="00016C8F"/>
    <w:rsid w:val="00022DDC"/>
    <w:rsid w:val="000231F2"/>
    <w:rsid w:val="00023819"/>
    <w:rsid w:val="00031A48"/>
    <w:rsid w:val="000371F8"/>
    <w:rsid w:val="00041735"/>
    <w:rsid w:val="00043C3E"/>
    <w:rsid w:val="0005223E"/>
    <w:rsid w:val="00052574"/>
    <w:rsid w:val="00053730"/>
    <w:rsid w:val="00057C6E"/>
    <w:rsid w:val="00060ED6"/>
    <w:rsid w:val="00072342"/>
    <w:rsid w:val="00075BE1"/>
    <w:rsid w:val="00076770"/>
    <w:rsid w:val="00077E05"/>
    <w:rsid w:val="000814B5"/>
    <w:rsid w:val="0008196C"/>
    <w:rsid w:val="00084FC6"/>
    <w:rsid w:val="00085CAC"/>
    <w:rsid w:val="00090AD7"/>
    <w:rsid w:val="00092CB7"/>
    <w:rsid w:val="00093FD5"/>
    <w:rsid w:val="000A11E1"/>
    <w:rsid w:val="000A443B"/>
    <w:rsid w:val="000A79B0"/>
    <w:rsid w:val="000B1057"/>
    <w:rsid w:val="000B305C"/>
    <w:rsid w:val="000B368D"/>
    <w:rsid w:val="000B4A8A"/>
    <w:rsid w:val="000B6252"/>
    <w:rsid w:val="000B6976"/>
    <w:rsid w:val="000D4B6E"/>
    <w:rsid w:val="000D4C70"/>
    <w:rsid w:val="000E0666"/>
    <w:rsid w:val="000E0B87"/>
    <w:rsid w:val="000E5BEC"/>
    <w:rsid w:val="000E64F3"/>
    <w:rsid w:val="000E78E6"/>
    <w:rsid w:val="000F0283"/>
    <w:rsid w:val="000F03C8"/>
    <w:rsid w:val="000F11A2"/>
    <w:rsid w:val="000F250A"/>
    <w:rsid w:val="000F2A0E"/>
    <w:rsid w:val="000F780D"/>
    <w:rsid w:val="00101C3E"/>
    <w:rsid w:val="001029F7"/>
    <w:rsid w:val="0010306D"/>
    <w:rsid w:val="00103C36"/>
    <w:rsid w:val="0011083C"/>
    <w:rsid w:val="00113106"/>
    <w:rsid w:val="0011450F"/>
    <w:rsid w:val="00115ED9"/>
    <w:rsid w:val="00121DD1"/>
    <w:rsid w:val="0012599A"/>
    <w:rsid w:val="0013065C"/>
    <w:rsid w:val="001312C6"/>
    <w:rsid w:val="001458B1"/>
    <w:rsid w:val="00146C6F"/>
    <w:rsid w:val="00147D35"/>
    <w:rsid w:val="00150A78"/>
    <w:rsid w:val="00162AD7"/>
    <w:rsid w:val="00162ED5"/>
    <w:rsid w:val="001676AC"/>
    <w:rsid w:val="00170DC2"/>
    <w:rsid w:val="001738A1"/>
    <w:rsid w:val="00174EC1"/>
    <w:rsid w:val="001761AA"/>
    <w:rsid w:val="0017645F"/>
    <w:rsid w:val="00180AC3"/>
    <w:rsid w:val="00184C66"/>
    <w:rsid w:val="001854C1"/>
    <w:rsid w:val="001930AF"/>
    <w:rsid w:val="00195051"/>
    <w:rsid w:val="00195B52"/>
    <w:rsid w:val="001A2F62"/>
    <w:rsid w:val="001A301C"/>
    <w:rsid w:val="001B01EC"/>
    <w:rsid w:val="001C140F"/>
    <w:rsid w:val="001C2B68"/>
    <w:rsid w:val="001C70E2"/>
    <w:rsid w:val="001C7B5B"/>
    <w:rsid w:val="001D0F89"/>
    <w:rsid w:val="001D21E4"/>
    <w:rsid w:val="001D281F"/>
    <w:rsid w:val="001D38B8"/>
    <w:rsid w:val="001D3A70"/>
    <w:rsid w:val="001D571A"/>
    <w:rsid w:val="001D5CFB"/>
    <w:rsid w:val="001D7BC4"/>
    <w:rsid w:val="001E35C5"/>
    <w:rsid w:val="001E3E9C"/>
    <w:rsid w:val="001E5FE1"/>
    <w:rsid w:val="001F3B69"/>
    <w:rsid w:val="001F6752"/>
    <w:rsid w:val="001F7F84"/>
    <w:rsid w:val="00203BD3"/>
    <w:rsid w:val="00206DDF"/>
    <w:rsid w:val="0021583D"/>
    <w:rsid w:val="00215865"/>
    <w:rsid w:val="0022025D"/>
    <w:rsid w:val="0022380E"/>
    <w:rsid w:val="0022584F"/>
    <w:rsid w:val="0023017E"/>
    <w:rsid w:val="00231440"/>
    <w:rsid w:val="0023482C"/>
    <w:rsid w:val="00235EFE"/>
    <w:rsid w:val="00237C01"/>
    <w:rsid w:val="00245214"/>
    <w:rsid w:val="0024687C"/>
    <w:rsid w:val="002472D1"/>
    <w:rsid w:val="0025227F"/>
    <w:rsid w:val="002572CD"/>
    <w:rsid w:val="00260FF3"/>
    <w:rsid w:val="002611DC"/>
    <w:rsid w:val="0026503D"/>
    <w:rsid w:val="00265B69"/>
    <w:rsid w:val="00270015"/>
    <w:rsid w:val="00291111"/>
    <w:rsid w:val="00294310"/>
    <w:rsid w:val="00295766"/>
    <w:rsid w:val="002971CB"/>
    <w:rsid w:val="002A349C"/>
    <w:rsid w:val="002B3992"/>
    <w:rsid w:val="002B41C2"/>
    <w:rsid w:val="002C1A87"/>
    <w:rsid w:val="002C357D"/>
    <w:rsid w:val="002C45A4"/>
    <w:rsid w:val="002C53AB"/>
    <w:rsid w:val="002C72C6"/>
    <w:rsid w:val="002D01AA"/>
    <w:rsid w:val="002D14D8"/>
    <w:rsid w:val="002D3E48"/>
    <w:rsid w:val="002E11AE"/>
    <w:rsid w:val="002E1E88"/>
    <w:rsid w:val="002E3218"/>
    <w:rsid w:val="002E50D6"/>
    <w:rsid w:val="002E5DA1"/>
    <w:rsid w:val="002E74BE"/>
    <w:rsid w:val="002E7863"/>
    <w:rsid w:val="00304113"/>
    <w:rsid w:val="00306618"/>
    <w:rsid w:val="003115AE"/>
    <w:rsid w:val="00311FD3"/>
    <w:rsid w:val="003128E3"/>
    <w:rsid w:val="00327FA0"/>
    <w:rsid w:val="003323F4"/>
    <w:rsid w:val="00333CEF"/>
    <w:rsid w:val="00334EA1"/>
    <w:rsid w:val="00344498"/>
    <w:rsid w:val="0034456C"/>
    <w:rsid w:val="00346E9A"/>
    <w:rsid w:val="00350B70"/>
    <w:rsid w:val="00351769"/>
    <w:rsid w:val="0035289A"/>
    <w:rsid w:val="00354A02"/>
    <w:rsid w:val="00356BF3"/>
    <w:rsid w:val="003613CD"/>
    <w:rsid w:val="00364588"/>
    <w:rsid w:val="003661F1"/>
    <w:rsid w:val="003728DB"/>
    <w:rsid w:val="00372BF4"/>
    <w:rsid w:val="0037358C"/>
    <w:rsid w:val="00375292"/>
    <w:rsid w:val="003766E9"/>
    <w:rsid w:val="00387132"/>
    <w:rsid w:val="00390E71"/>
    <w:rsid w:val="00391252"/>
    <w:rsid w:val="00393A05"/>
    <w:rsid w:val="00393AB2"/>
    <w:rsid w:val="00394012"/>
    <w:rsid w:val="00395D6D"/>
    <w:rsid w:val="003969D6"/>
    <w:rsid w:val="00397A35"/>
    <w:rsid w:val="00397E0A"/>
    <w:rsid w:val="003A56F3"/>
    <w:rsid w:val="003B3079"/>
    <w:rsid w:val="003B4483"/>
    <w:rsid w:val="003B47F9"/>
    <w:rsid w:val="003B6886"/>
    <w:rsid w:val="003C0938"/>
    <w:rsid w:val="003C6763"/>
    <w:rsid w:val="003D0CBF"/>
    <w:rsid w:val="003D6AD3"/>
    <w:rsid w:val="003D7431"/>
    <w:rsid w:val="003E2D6A"/>
    <w:rsid w:val="003E475B"/>
    <w:rsid w:val="003E4D9C"/>
    <w:rsid w:val="003F02A6"/>
    <w:rsid w:val="0040021D"/>
    <w:rsid w:val="00401CD2"/>
    <w:rsid w:val="004069D5"/>
    <w:rsid w:val="00411E51"/>
    <w:rsid w:val="00411EE3"/>
    <w:rsid w:val="00414172"/>
    <w:rsid w:val="00415A87"/>
    <w:rsid w:val="004204A4"/>
    <w:rsid w:val="0042196A"/>
    <w:rsid w:val="004229C5"/>
    <w:rsid w:val="00423C65"/>
    <w:rsid w:val="00424CF2"/>
    <w:rsid w:val="00425349"/>
    <w:rsid w:val="004306D9"/>
    <w:rsid w:val="004307AF"/>
    <w:rsid w:val="00430A30"/>
    <w:rsid w:val="00434AF9"/>
    <w:rsid w:val="0043552B"/>
    <w:rsid w:val="004418D9"/>
    <w:rsid w:val="00447446"/>
    <w:rsid w:val="0045274E"/>
    <w:rsid w:val="00452924"/>
    <w:rsid w:val="0045295F"/>
    <w:rsid w:val="00460046"/>
    <w:rsid w:val="00462A3A"/>
    <w:rsid w:val="0046695D"/>
    <w:rsid w:val="00466E92"/>
    <w:rsid w:val="00466EC7"/>
    <w:rsid w:val="00474104"/>
    <w:rsid w:val="00474D22"/>
    <w:rsid w:val="0047667B"/>
    <w:rsid w:val="004822DE"/>
    <w:rsid w:val="00483BD6"/>
    <w:rsid w:val="004862A6"/>
    <w:rsid w:val="00486816"/>
    <w:rsid w:val="00487B0A"/>
    <w:rsid w:val="00490F87"/>
    <w:rsid w:val="00493467"/>
    <w:rsid w:val="00493CEB"/>
    <w:rsid w:val="004956EB"/>
    <w:rsid w:val="0049648C"/>
    <w:rsid w:val="004966BF"/>
    <w:rsid w:val="004B049E"/>
    <w:rsid w:val="004B2019"/>
    <w:rsid w:val="004B3E22"/>
    <w:rsid w:val="004B40F1"/>
    <w:rsid w:val="004B5B1B"/>
    <w:rsid w:val="004B5F4C"/>
    <w:rsid w:val="004B7A16"/>
    <w:rsid w:val="004C07EA"/>
    <w:rsid w:val="004C30FB"/>
    <w:rsid w:val="004C4A68"/>
    <w:rsid w:val="004D326A"/>
    <w:rsid w:val="004E1295"/>
    <w:rsid w:val="004E25A3"/>
    <w:rsid w:val="004E33C5"/>
    <w:rsid w:val="004E724E"/>
    <w:rsid w:val="004E7979"/>
    <w:rsid w:val="004F2A37"/>
    <w:rsid w:val="00512233"/>
    <w:rsid w:val="005136EC"/>
    <w:rsid w:val="00514187"/>
    <w:rsid w:val="005157F9"/>
    <w:rsid w:val="00517C8C"/>
    <w:rsid w:val="005219EF"/>
    <w:rsid w:val="00521AB8"/>
    <w:rsid w:val="00522E70"/>
    <w:rsid w:val="00531A62"/>
    <w:rsid w:val="00531BE8"/>
    <w:rsid w:val="00535746"/>
    <w:rsid w:val="0053702D"/>
    <w:rsid w:val="005411BE"/>
    <w:rsid w:val="0054316D"/>
    <w:rsid w:val="0054354C"/>
    <w:rsid w:val="00546AD8"/>
    <w:rsid w:val="0055225B"/>
    <w:rsid w:val="00552BFD"/>
    <w:rsid w:val="00553576"/>
    <w:rsid w:val="00563626"/>
    <w:rsid w:val="005636B4"/>
    <w:rsid w:val="00565226"/>
    <w:rsid w:val="0056715D"/>
    <w:rsid w:val="00571670"/>
    <w:rsid w:val="00571CA4"/>
    <w:rsid w:val="0057541F"/>
    <w:rsid w:val="005773D7"/>
    <w:rsid w:val="00582363"/>
    <w:rsid w:val="00583568"/>
    <w:rsid w:val="005850D5"/>
    <w:rsid w:val="005865D7"/>
    <w:rsid w:val="00595BD7"/>
    <w:rsid w:val="00596C2A"/>
    <w:rsid w:val="00597469"/>
    <w:rsid w:val="005B1B7E"/>
    <w:rsid w:val="005B1E0D"/>
    <w:rsid w:val="005B2FDE"/>
    <w:rsid w:val="005B427D"/>
    <w:rsid w:val="005B48B3"/>
    <w:rsid w:val="005C28DE"/>
    <w:rsid w:val="005C3050"/>
    <w:rsid w:val="005D2CD2"/>
    <w:rsid w:val="005D3436"/>
    <w:rsid w:val="005D69B4"/>
    <w:rsid w:val="005D702A"/>
    <w:rsid w:val="005E1CCA"/>
    <w:rsid w:val="005E25AE"/>
    <w:rsid w:val="005E5C3B"/>
    <w:rsid w:val="005E608C"/>
    <w:rsid w:val="005E6895"/>
    <w:rsid w:val="005F0FF3"/>
    <w:rsid w:val="005F1142"/>
    <w:rsid w:val="005F202B"/>
    <w:rsid w:val="005F27DA"/>
    <w:rsid w:val="005F4051"/>
    <w:rsid w:val="005F6BD3"/>
    <w:rsid w:val="005F7966"/>
    <w:rsid w:val="0060203A"/>
    <w:rsid w:val="00603CC3"/>
    <w:rsid w:val="0060537C"/>
    <w:rsid w:val="006055C3"/>
    <w:rsid w:val="00605FED"/>
    <w:rsid w:val="00614A96"/>
    <w:rsid w:val="00616594"/>
    <w:rsid w:val="006174AB"/>
    <w:rsid w:val="006226AD"/>
    <w:rsid w:val="00624A79"/>
    <w:rsid w:val="00627F4C"/>
    <w:rsid w:val="00630C78"/>
    <w:rsid w:val="006344F9"/>
    <w:rsid w:val="0063558A"/>
    <w:rsid w:val="00637C0E"/>
    <w:rsid w:val="00642F38"/>
    <w:rsid w:val="00646734"/>
    <w:rsid w:val="0065098A"/>
    <w:rsid w:val="0065373F"/>
    <w:rsid w:val="00654DA9"/>
    <w:rsid w:val="00656EE5"/>
    <w:rsid w:val="006570AD"/>
    <w:rsid w:val="00657680"/>
    <w:rsid w:val="006635E3"/>
    <w:rsid w:val="00663FA5"/>
    <w:rsid w:val="0066608B"/>
    <w:rsid w:val="006674B4"/>
    <w:rsid w:val="00670C42"/>
    <w:rsid w:val="006754F5"/>
    <w:rsid w:val="006774C0"/>
    <w:rsid w:val="006774D7"/>
    <w:rsid w:val="00677790"/>
    <w:rsid w:val="00680AAA"/>
    <w:rsid w:val="00682FBB"/>
    <w:rsid w:val="0068447C"/>
    <w:rsid w:val="00690A6B"/>
    <w:rsid w:val="006912DA"/>
    <w:rsid w:val="00692D09"/>
    <w:rsid w:val="00692D7A"/>
    <w:rsid w:val="006961FE"/>
    <w:rsid w:val="006A2017"/>
    <w:rsid w:val="006A5823"/>
    <w:rsid w:val="006A7C3F"/>
    <w:rsid w:val="006B6E4B"/>
    <w:rsid w:val="006C0AF7"/>
    <w:rsid w:val="006C399E"/>
    <w:rsid w:val="006C4691"/>
    <w:rsid w:val="006D0605"/>
    <w:rsid w:val="006D5ADD"/>
    <w:rsid w:val="006D6C62"/>
    <w:rsid w:val="006D6D82"/>
    <w:rsid w:val="006E5E90"/>
    <w:rsid w:val="006F4D92"/>
    <w:rsid w:val="00702E74"/>
    <w:rsid w:val="00703539"/>
    <w:rsid w:val="00705188"/>
    <w:rsid w:val="0071313C"/>
    <w:rsid w:val="00713D56"/>
    <w:rsid w:val="00717183"/>
    <w:rsid w:val="007201B7"/>
    <w:rsid w:val="007226DD"/>
    <w:rsid w:val="00722940"/>
    <w:rsid w:val="00722EBF"/>
    <w:rsid w:val="00726BE7"/>
    <w:rsid w:val="0072762D"/>
    <w:rsid w:val="00731620"/>
    <w:rsid w:val="0073210D"/>
    <w:rsid w:val="007361DC"/>
    <w:rsid w:val="0073689D"/>
    <w:rsid w:val="00741719"/>
    <w:rsid w:val="00742011"/>
    <w:rsid w:val="0074318B"/>
    <w:rsid w:val="0074711E"/>
    <w:rsid w:val="00763E66"/>
    <w:rsid w:val="0076644E"/>
    <w:rsid w:val="00767F8B"/>
    <w:rsid w:val="007717F1"/>
    <w:rsid w:val="00772247"/>
    <w:rsid w:val="00773386"/>
    <w:rsid w:val="00773C76"/>
    <w:rsid w:val="00774A12"/>
    <w:rsid w:val="00777A00"/>
    <w:rsid w:val="00781CC6"/>
    <w:rsid w:val="0078368B"/>
    <w:rsid w:val="00784AAE"/>
    <w:rsid w:val="00784FE6"/>
    <w:rsid w:val="00785B23"/>
    <w:rsid w:val="00785C0D"/>
    <w:rsid w:val="00785FEC"/>
    <w:rsid w:val="00787F17"/>
    <w:rsid w:val="007924FA"/>
    <w:rsid w:val="00793F26"/>
    <w:rsid w:val="007954ED"/>
    <w:rsid w:val="007A0414"/>
    <w:rsid w:val="007A2B3F"/>
    <w:rsid w:val="007B252F"/>
    <w:rsid w:val="007B307A"/>
    <w:rsid w:val="007C5045"/>
    <w:rsid w:val="007C5837"/>
    <w:rsid w:val="007C6824"/>
    <w:rsid w:val="007D3319"/>
    <w:rsid w:val="007D36C8"/>
    <w:rsid w:val="007D3E57"/>
    <w:rsid w:val="007D7C15"/>
    <w:rsid w:val="007E0D52"/>
    <w:rsid w:val="007E5823"/>
    <w:rsid w:val="007E6006"/>
    <w:rsid w:val="007E71AA"/>
    <w:rsid w:val="007E77EC"/>
    <w:rsid w:val="007F2D9F"/>
    <w:rsid w:val="007F5371"/>
    <w:rsid w:val="008038CA"/>
    <w:rsid w:val="00807C3E"/>
    <w:rsid w:val="0081001F"/>
    <w:rsid w:val="00811899"/>
    <w:rsid w:val="0081205A"/>
    <w:rsid w:val="008134D1"/>
    <w:rsid w:val="00814F3F"/>
    <w:rsid w:val="00815E66"/>
    <w:rsid w:val="00816C72"/>
    <w:rsid w:val="0082153C"/>
    <w:rsid w:val="008250F7"/>
    <w:rsid w:val="00826441"/>
    <w:rsid w:val="00830C09"/>
    <w:rsid w:val="0083144D"/>
    <w:rsid w:val="0083152D"/>
    <w:rsid w:val="008317D7"/>
    <w:rsid w:val="00832EFD"/>
    <w:rsid w:val="00833F73"/>
    <w:rsid w:val="008346DB"/>
    <w:rsid w:val="0083576C"/>
    <w:rsid w:val="008436C7"/>
    <w:rsid w:val="0084407F"/>
    <w:rsid w:val="00853563"/>
    <w:rsid w:val="008559C3"/>
    <w:rsid w:val="00856F44"/>
    <w:rsid w:val="008626E6"/>
    <w:rsid w:val="00867CFB"/>
    <w:rsid w:val="008705A1"/>
    <w:rsid w:val="00872326"/>
    <w:rsid w:val="00873A63"/>
    <w:rsid w:val="00877EA2"/>
    <w:rsid w:val="00881BAC"/>
    <w:rsid w:val="008821A6"/>
    <w:rsid w:val="00886F3D"/>
    <w:rsid w:val="00892691"/>
    <w:rsid w:val="00892B38"/>
    <w:rsid w:val="00894726"/>
    <w:rsid w:val="00897E07"/>
    <w:rsid w:val="008A10BF"/>
    <w:rsid w:val="008A18BC"/>
    <w:rsid w:val="008A1E76"/>
    <w:rsid w:val="008A2C70"/>
    <w:rsid w:val="008A3170"/>
    <w:rsid w:val="008A4FCF"/>
    <w:rsid w:val="008A7CC3"/>
    <w:rsid w:val="008B1720"/>
    <w:rsid w:val="008B2A23"/>
    <w:rsid w:val="008B5FCA"/>
    <w:rsid w:val="008B663A"/>
    <w:rsid w:val="008C31C4"/>
    <w:rsid w:val="008C3E15"/>
    <w:rsid w:val="008C6ACC"/>
    <w:rsid w:val="008C7723"/>
    <w:rsid w:val="008D259A"/>
    <w:rsid w:val="008D3BC3"/>
    <w:rsid w:val="008D442B"/>
    <w:rsid w:val="008E2520"/>
    <w:rsid w:val="008F3630"/>
    <w:rsid w:val="008F76F4"/>
    <w:rsid w:val="008F770C"/>
    <w:rsid w:val="008F7BA3"/>
    <w:rsid w:val="00906F09"/>
    <w:rsid w:val="009102FE"/>
    <w:rsid w:val="009135AC"/>
    <w:rsid w:val="00915B93"/>
    <w:rsid w:val="009172A8"/>
    <w:rsid w:val="00924C58"/>
    <w:rsid w:val="00925411"/>
    <w:rsid w:val="009321CB"/>
    <w:rsid w:val="009322D0"/>
    <w:rsid w:val="0093291E"/>
    <w:rsid w:val="00934744"/>
    <w:rsid w:val="00934E08"/>
    <w:rsid w:val="009357E4"/>
    <w:rsid w:val="00947162"/>
    <w:rsid w:val="00947A15"/>
    <w:rsid w:val="00952BF9"/>
    <w:rsid w:val="00954401"/>
    <w:rsid w:val="00957555"/>
    <w:rsid w:val="009576F0"/>
    <w:rsid w:val="00957B86"/>
    <w:rsid w:val="00957FB4"/>
    <w:rsid w:val="009603F9"/>
    <w:rsid w:val="009615A7"/>
    <w:rsid w:val="009617BA"/>
    <w:rsid w:val="00961A33"/>
    <w:rsid w:val="00964B16"/>
    <w:rsid w:val="00965CED"/>
    <w:rsid w:val="00965D75"/>
    <w:rsid w:val="00966788"/>
    <w:rsid w:val="009702F4"/>
    <w:rsid w:val="0097056F"/>
    <w:rsid w:val="00972496"/>
    <w:rsid w:val="009741BE"/>
    <w:rsid w:val="009803DF"/>
    <w:rsid w:val="009827A1"/>
    <w:rsid w:val="00984777"/>
    <w:rsid w:val="00984C17"/>
    <w:rsid w:val="00985049"/>
    <w:rsid w:val="009878DE"/>
    <w:rsid w:val="009918B9"/>
    <w:rsid w:val="00992B9C"/>
    <w:rsid w:val="009A1037"/>
    <w:rsid w:val="009A77D1"/>
    <w:rsid w:val="009A7C7C"/>
    <w:rsid w:val="009B33A2"/>
    <w:rsid w:val="009C073D"/>
    <w:rsid w:val="009C121B"/>
    <w:rsid w:val="009C174E"/>
    <w:rsid w:val="009C37DA"/>
    <w:rsid w:val="009C4173"/>
    <w:rsid w:val="009C6607"/>
    <w:rsid w:val="009C6CD2"/>
    <w:rsid w:val="009D01D3"/>
    <w:rsid w:val="009D1F0F"/>
    <w:rsid w:val="009D3646"/>
    <w:rsid w:val="009E514F"/>
    <w:rsid w:val="009E79E1"/>
    <w:rsid w:val="009F001D"/>
    <w:rsid w:val="009F0C54"/>
    <w:rsid w:val="009F2981"/>
    <w:rsid w:val="009F3F1D"/>
    <w:rsid w:val="009F6EE5"/>
    <w:rsid w:val="00A02173"/>
    <w:rsid w:val="00A02CB8"/>
    <w:rsid w:val="00A04E40"/>
    <w:rsid w:val="00A05C74"/>
    <w:rsid w:val="00A06CA5"/>
    <w:rsid w:val="00A11835"/>
    <w:rsid w:val="00A14A43"/>
    <w:rsid w:val="00A14F04"/>
    <w:rsid w:val="00A157AB"/>
    <w:rsid w:val="00A201D8"/>
    <w:rsid w:val="00A22716"/>
    <w:rsid w:val="00A24960"/>
    <w:rsid w:val="00A27C16"/>
    <w:rsid w:val="00A312A4"/>
    <w:rsid w:val="00A31D28"/>
    <w:rsid w:val="00A40F8A"/>
    <w:rsid w:val="00A41AD4"/>
    <w:rsid w:val="00A43FAF"/>
    <w:rsid w:val="00A44BE1"/>
    <w:rsid w:val="00A4505A"/>
    <w:rsid w:val="00A4778C"/>
    <w:rsid w:val="00A53FD2"/>
    <w:rsid w:val="00A55F69"/>
    <w:rsid w:val="00A64350"/>
    <w:rsid w:val="00A648CC"/>
    <w:rsid w:val="00A6708B"/>
    <w:rsid w:val="00A7125B"/>
    <w:rsid w:val="00A76914"/>
    <w:rsid w:val="00A77176"/>
    <w:rsid w:val="00A833E7"/>
    <w:rsid w:val="00A834D7"/>
    <w:rsid w:val="00A83779"/>
    <w:rsid w:val="00A8687E"/>
    <w:rsid w:val="00A90A31"/>
    <w:rsid w:val="00A94BEB"/>
    <w:rsid w:val="00A96716"/>
    <w:rsid w:val="00AB2247"/>
    <w:rsid w:val="00AB41E3"/>
    <w:rsid w:val="00AB4D6D"/>
    <w:rsid w:val="00AC2993"/>
    <w:rsid w:val="00AC751E"/>
    <w:rsid w:val="00AD14D5"/>
    <w:rsid w:val="00AD216C"/>
    <w:rsid w:val="00AD4D9B"/>
    <w:rsid w:val="00AD6F75"/>
    <w:rsid w:val="00AD7208"/>
    <w:rsid w:val="00AE0535"/>
    <w:rsid w:val="00AE253B"/>
    <w:rsid w:val="00AE40A8"/>
    <w:rsid w:val="00AE44B7"/>
    <w:rsid w:val="00AE56E3"/>
    <w:rsid w:val="00AE5CD3"/>
    <w:rsid w:val="00AF3F0E"/>
    <w:rsid w:val="00AF443A"/>
    <w:rsid w:val="00B012CD"/>
    <w:rsid w:val="00B10832"/>
    <w:rsid w:val="00B114C1"/>
    <w:rsid w:val="00B1479A"/>
    <w:rsid w:val="00B166C1"/>
    <w:rsid w:val="00B174CC"/>
    <w:rsid w:val="00B17C04"/>
    <w:rsid w:val="00B222A7"/>
    <w:rsid w:val="00B25F8B"/>
    <w:rsid w:val="00B2688D"/>
    <w:rsid w:val="00B30FC8"/>
    <w:rsid w:val="00B32C04"/>
    <w:rsid w:val="00B33345"/>
    <w:rsid w:val="00B34C35"/>
    <w:rsid w:val="00B40F77"/>
    <w:rsid w:val="00B505D4"/>
    <w:rsid w:val="00B5154D"/>
    <w:rsid w:val="00B523E9"/>
    <w:rsid w:val="00B54597"/>
    <w:rsid w:val="00B54CC8"/>
    <w:rsid w:val="00B56EE3"/>
    <w:rsid w:val="00B61193"/>
    <w:rsid w:val="00B65689"/>
    <w:rsid w:val="00B660B7"/>
    <w:rsid w:val="00B66563"/>
    <w:rsid w:val="00B66CBF"/>
    <w:rsid w:val="00B70B8F"/>
    <w:rsid w:val="00B721C5"/>
    <w:rsid w:val="00B75AE9"/>
    <w:rsid w:val="00B76644"/>
    <w:rsid w:val="00B807A4"/>
    <w:rsid w:val="00B80A1F"/>
    <w:rsid w:val="00B81B0D"/>
    <w:rsid w:val="00B82E3C"/>
    <w:rsid w:val="00B852CB"/>
    <w:rsid w:val="00B9266E"/>
    <w:rsid w:val="00B9533B"/>
    <w:rsid w:val="00BA0C72"/>
    <w:rsid w:val="00BA1392"/>
    <w:rsid w:val="00BA5C08"/>
    <w:rsid w:val="00BB0AB2"/>
    <w:rsid w:val="00BB20C6"/>
    <w:rsid w:val="00BB7415"/>
    <w:rsid w:val="00BC0405"/>
    <w:rsid w:val="00BC19DC"/>
    <w:rsid w:val="00BC1ABB"/>
    <w:rsid w:val="00BC1FC9"/>
    <w:rsid w:val="00BC2760"/>
    <w:rsid w:val="00BC3083"/>
    <w:rsid w:val="00BC3234"/>
    <w:rsid w:val="00BC3F48"/>
    <w:rsid w:val="00BD24F7"/>
    <w:rsid w:val="00BD505F"/>
    <w:rsid w:val="00BD5AC1"/>
    <w:rsid w:val="00BD5B18"/>
    <w:rsid w:val="00BD78B1"/>
    <w:rsid w:val="00BE141F"/>
    <w:rsid w:val="00BE2D80"/>
    <w:rsid w:val="00BE5EEC"/>
    <w:rsid w:val="00BE7C90"/>
    <w:rsid w:val="00BF285B"/>
    <w:rsid w:val="00BF3BFF"/>
    <w:rsid w:val="00BF7720"/>
    <w:rsid w:val="00C02BB6"/>
    <w:rsid w:val="00C060D7"/>
    <w:rsid w:val="00C06C4F"/>
    <w:rsid w:val="00C10CA2"/>
    <w:rsid w:val="00C12441"/>
    <w:rsid w:val="00C14219"/>
    <w:rsid w:val="00C1442C"/>
    <w:rsid w:val="00C16DBB"/>
    <w:rsid w:val="00C20A7A"/>
    <w:rsid w:val="00C21BDC"/>
    <w:rsid w:val="00C22CE9"/>
    <w:rsid w:val="00C267E9"/>
    <w:rsid w:val="00C302D0"/>
    <w:rsid w:val="00C30A88"/>
    <w:rsid w:val="00C365E0"/>
    <w:rsid w:val="00C378BD"/>
    <w:rsid w:val="00C47E0B"/>
    <w:rsid w:val="00C51D28"/>
    <w:rsid w:val="00C53F43"/>
    <w:rsid w:val="00C54EE1"/>
    <w:rsid w:val="00C555D7"/>
    <w:rsid w:val="00C56422"/>
    <w:rsid w:val="00C566C5"/>
    <w:rsid w:val="00C57C4A"/>
    <w:rsid w:val="00C611C9"/>
    <w:rsid w:val="00C669DD"/>
    <w:rsid w:val="00C71AB5"/>
    <w:rsid w:val="00C757AD"/>
    <w:rsid w:val="00C77382"/>
    <w:rsid w:val="00C816DD"/>
    <w:rsid w:val="00C8452C"/>
    <w:rsid w:val="00C878EE"/>
    <w:rsid w:val="00C94968"/>
    <w:rsid w:val="00C94B95"/>
    <w:rsid w:val="00C94EC3"/>
    <w:rsid w:val="00CA18F4"/>
    <w:rsid w:val="00CA376E"/>
    <w:rsid w:val="00CA43D7"/>
    <w:rsid w:val="00CA6584"/>
    <w:rsid w:val="00CA66D0"/>
    <w:rsid w:val="00CB06CE"/>
    <w:rsid w:val="00CB1E33"/>
    <w:rsid w:val="00CB2B61"/>
    <w:rsid w:val="00CB5992"/>
    <w:rsid w:val="00CC04D5"/>
    <w:rsid w:val="00CC0EF4"/>
    <w:rsid w:val="00CC720A"/>
    <w:rsid w:val="00CC746C"/>
    <w:rsid w:val="00CD08C9"/>
    <w:rsid w:val="00CD535F"/>
    <w:rsid w:val="00CD5AF7"/>
    <w:rsid w:val="00CD757E"/>
    <w:rsid w:val="00CE0F2D"/>
    <w:rsid w:val="00CE55DC"/>
    <w:rsid w:val="00CE5756"/>
    <w:rsid w:val="00CE7CB1"/>
    <w:rsid w:val="00CF01D9"/>
    <w:rsid w:val="00CF14C2"/>
    <w:rsid w:val="00CF4A74"/>
    <w:rsid w:val="00CF7026"/>
    <w:rsid w:val="00CF7384"/>
    <w:rsid w:val="00D024F2"/>
    <w:rsid w:val="00D10A6D"/>
    <w:rsid w:val="00D1173D"/>
    <w:rsid w:val="00D23355"/>
    <w:rsid w:val="00D24828"/>
    <w:rsid w:val="00D255AF"/>
    <w:rsid w:val="00D30291"/>
    <w:rsid w:val="00D3105C"/>
    <w:rsid w:val="00D317A8"/>
    <w:rsid w:val="00D348F2"/>
    <w:rsid w:val="00D35A98"/>
    <w:rsid w:val="00D37D84"/>
    <w:rsid w:val="00D417B0"/>
    <w:rsid w:val="00D43458"/>
    <w:rsid w:val="00D43AE6"/>
    <w:rsid w:val="00D47DE7"/>
    <w:rsid w:val="00D539C7"/>
    <w:rsid w:val="00D5648E"/>
    <w:rsid w:val="00D63B65"/>
    <w:rsid w:val="00D65454"/>
    <w:rsid w:val="00D72AB5"/>
    <w:rsid w:val="00D72DA0"/>
    <w:rsid w:val="00D7426B"/>
    <w:rsid w:val="00D767B2"/>
    <w:rsid w:val="00D772FD"/>
    <w:rsid w:val="00D82416"/>
    <w:rsid w:val="00D953D8"/>
    <w:rsid w:val="00D96A8C"/>
    <w:rsid w:val="00DA2DA8"/>
    <w:rsid w:val="00DA3001"/>
    <w:rsid w:val="00DA54B0"/>
    <w:rsid w:val="00DA747F"/>
    <w:rsid w:val="00DB10FC"/>
    <w:rsid w:val="00DB14F0"/>
    <w:rsid w:val="00DB62F8"/>
    <w:rsid w:val="00DB6C41"/>
    <w:rsid w:val="00DC3360"/>
    <w:rsid w:val="00DC6EA1"/>
    <w:rsid w:val="00DD7193"/>
    <w:rsid w:val="00DD771C"/>
    <w:rsid w:val="00DE210F"/>
    <w:rsid w:val="00DF05B6"/>
    <w:rsid w:val="00DF101D"/>
    <w:rsid w:val="00DF1461"/>
    <w:rsid w:val="00DF4F84"/>
    <w:rsid w:val="00E0219D"/>
    <w:rsid w:val="00E05F02"/>
    <w:rsid w:val="00E10D70"/>
    <w:rsid w:val="00E11904"/>
    <w:rsid w:val="00E12E40"/>
    <w:rsid w:val="00E13A10"/>
    <w:rsid w:val="00E13EBD"/>
    <w:rsid w:val="00E24B4A"/>
    <w:rsid w:val="00E33C2A"/>
    <w:rsid w:val="00E36182"/>
    <w:rsid w:val="00E377DB"/>
    <w:rsid w:val="00E41CA4"/>
    <w:rsid w:val="00E4769B"/>
    <w:rsid w:val="00E478D0"/>
    <w:rsid w:val="00E50A62"/>
    <w:rsid w:val="00E512A8"/>
    <w:rsid w:val="00E52629"/>
    <w:rsid w:val="00E5483C"/>
    <w:rsid w:val="00E549C8"/>
    <w:rsid w:val="00E55E91"/>
    <w:rsid w:val="00E57806"/>
    <w:rsid w:val="00E6190C"/>
    <w:rsid w:val="00E61F0A"/>
    <w:rsid w:val="00E62BCC"/>
    <w:rsid w:val="00E659C1"/>
    <w:rsid w:val="00E73B8A"/>
    <w:rsid w:val="00E750FD"/>
    <w:rsid w:val="00E77ABB"/>
    <w:rsid w:val="00E8108C"/>
    <w:rsid w:val="00E81F4E"/>
    <w:rsid w:val="00E83447"/>
    <w:rsid w:val="00E83F04"/>
    <w:rsid w:val="00E865F7"/>
    <w:rsid w:val="00E86988"/>
    <w:rsid w:val="00E872D9"/>
    <w:rsid w:val="00E87FB3"/>
    <w:rsid w:val="00E927EE"/>
    <w:rsid w:val="00E95110"/>
    <w:rsid w:val="00E953A7"/>
    <w:rsid w:val="00E95FEF"/>
    <w:rsid w:val="00E97037"/>
    <w:rsid w:val="00E97B67"/>
    <w:rsid w:val="00EA22C9"/>
    <w:rsid w:val="00EA28E9"/>
    <w:rsid w:val="00EB37B8"/>
    <w:rsid w:val="00EB4853"/>
    <w:rsid w:val="00EB6FBD"/>
    <w:rsid w:val="00EB7B22"/>
    <w:rsid w:val="00EC21BC"/>
    <w:rsid w:val="00EC27EF"/>
    <w:rsid w:val="00EC3747"/>
    <w:rsid w:val="00EC70AE"/>
    <w:rsid w:val="00EC770E"/>
    <w:rsid w:val="00ED34A3"/>
    <w:rsid w:val="00EE214A"/>
    <w:rsid w:val="00EE562C"/>
    <w:rsid w:val="00EE5D8E"/>
    <w:rsid w:val="00EE5EEA"/>
    <w:rsid w:val="00EF0599"/>
    <w:rsid w:val="00EF0CC9"/>
    <w:rsid w:val="00F03B89"/>
    <w:rsid w:val="00F04A1C"/>
    <w:rsid w:val="00F04D0D"/>
    <w:rsid w:val="00F10B85"/>
    <w:rsid w:val="00F1146B"/>
    <w:rsid w:val="00F131B8"/>
    <w:rsid w:val="00F13775"/>
    <w:rsid w:val="00F13BBA"/>
    <w:rsid w:val="00F1541B"/>
    <w:rsid w:val="00F161CD"/>
    <w:rsid w:val="00F31112"/>
    <w:rsid w:val="00F34F51"/>
    <w:rsid w:val="00F35307"/>
    <w:rsid w:val="00F360E5"/>
    <w:rsid w:val="00F365C5"/>
    <w:rsid w:val="00F44362"/>
    <w:rsid w:val="00F44915"/>
    <w:rsid w:val="00F51002"/>
    <w:rsid w:val="00F52290"/>
    <w:rsid w:val="00F53E75"/>
    <w:rsid w:val="00F571FE"/>
    <w:rsid w:val="00F6179C"/>
    <w:rsid w:val="00F74E23"/>
    <w:rsid w:val="00F820CF"/>
    <w:rsid w:val="00F84119"/>
    <w:rsid w:val="00F95BF6"/>
    <w:rsid w:val="00F9769F"/>
    <w:rsid w:val="00FA5BF3"/>
    <w:rsid w:val="00FA792F"/>
    <w:rsid w:val="00FB7347"/>
    <w:rsid w:val="00FB7575"/>
    <w:rsid w:val="00FB7897"/>
    <w:rsid w:val="00FC1747"/>
    <w:rsid w:val="00FC1D9F"/>
    <w:rsid w:val="00FC3242"/>
    <w:rsid w:val="00FC5B52"/>
    <w:rsid w:val="00FC6C04"/>
    <w:rsid w:val="00FC7515"/>
    <w:rsid w:val="00FD1C63"/>
    <w:rsid w:val="00FD2120"/>
    <w:rsid w:val="00FD5935"/>
    <w:rsid w:val="00FE473A"/>
    <w:rsid w:val="00FF14A2"/>
    <w:rsid w:val="00FF19DA"/>
    <w:rsid w:val="00FF1FB3"/>
    <w:rsid w:val="00FF5CD3"/>
    <w:rsid w:val="00FF6084"/>
    <w:rsid w:val="00FF64DD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D890F9"/>
  <w15:docId w15:val="{5320D055-E9AE-4833-BB81-ABA0D27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4C"/>
  </w:style>
  <w:style w:type="paragraph" w:styleId="Heading1">
    <w:name w:val="heading 1"/>
    <w:basedOn w:val="Normal"/>
    <w:next w:val="Normal"/>
    <w:link w:val="Heading1Char"/>
    <w:qFormat/>
    <w:rsid w:val="00BC19DC"/>
    <w:pPr>
      <w:keepNext/>
      <w:spacing w:before="120" w:after="0" w:line="320" w:lineRule="atLeast"/>
      <w:ind w:right="-288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9DC"/>
    <w:rPr>
      <w:rFonts w:ascii="Times New Roman" w:eastAsia="Times New Roman" w:hAnsi="Times New Roman" w:cs="Times New Roman"/>
      <w:b/>
      <w:sz w:val="36"/>
      <w:szCs w:val="24"/>
    </w:rPr>
  </w:style>
  <w:style w:type="paragraph" w:styleId="BodyText">
    <w:name w:val="Body Text"/>
    <w:basedOn w:val="Normal"/>
    <w:link w:val="BodyTextChar"/>
    <w:rsid w:val="00BC19DC"/>
    <w:pPr>
      <w:spacing w:before="120" w:after="0" w:line="320" w:lineRule="atLeast"/>
      <w:ind w:right="-28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C19D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Thang2,Level 2,bullet 1"/>
    <w:basedOn w:val="Normal"/>
    <w:link w:val="ListParagraphChar"/>
    <w:uiPriority w:val="34"/>
    <w:qFormat/>
    <w:rsid w:val="001D5CFB"/>
    <w:pPr>
      <w:ind w:left="720"/>
      <w:contextualSpacing/>
    </w:pPr>
    <w:rPr>
      <w:rFonts w:ascii="Arial" w:eastAsia="Arial" w:hAnsi="Arial" w:cs="Times New Roman"/>
      <w:lang w:val="en-GB"/>
    </w:rPr>
  </w:style>
  <w:style w:type="table" w:styleId="TableGrid">
    <w:name w:val="Table Grid"/>
    <w:basedOn w:val="TableNormal"/>
    <w:uiPriority w:val="59"/>
    <w:rsid w:val="009C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5F"/>
  </w:style>
  <w:style w:type="paragraph" w:styleId="Footer">
    <w:name w:val="footer"/>
    <w:basedOn w:val="Normal"/>
    <w:link w:val="FooterChar"/>
    <w:uiPriority w:val="99"/>
    <w:unhideWhenUsed/>
    <w:rsid w:val="0045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5F"/>
  </w:style>
  <w:style w:type="paragraph" w:styleId="BalloonText">
    <w:name w:val="Balloon Text"/>
    <w:basedOn w:val="Normal"/>
    <w:link w:val="BalloonTextChar"/>
    <w:uiPriority w:val="99"/>
    <w:semiHidden/>
    <w:unhideWhenUsed/>
    <w:rsid w:val="00BE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80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3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3626"/>
  </w:style>
  <w:style w:type="character" w:styleId="Hyperlink">
    <w:name w:val="Hyperlink"/>
    <w:basedOn w:val="DefaultParagraphFont"/>
    <w:uiPriority w:val="99"/>
    <w:unhideWhenUsed/>
    <w:rsid w:val="00E24B4A"/>
    <w:rPr>
      <w:color w:val="0000FF" w:themeColor="hyperlink"/>
      <w:u w:val="single"/>
    </w:rPr>
  </w:style>
  <w:style w:type="paragraph" w:styleId="BlockText">
    <w:name w:val="Block Text"/>
    <w:basedOn w:val="Normal"/>
    <w:rsid w:val="0021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hang2 Char,Level 2 Char,bullet 1 Char"/>
    <w:link w:val="ListParagraph"/>
    <w:uiPriority w:val="34"/>
    <w:locked/>
    <w:rsid w:val="00FF1FB3"/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9895-A090-460D-892A-BA766B64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TRINHLAMSON</cp:lastModifiedBy>
  <cp:revision>601</cp:revision>
  <cp:lastPrinted>2025-04-08T07:09:00Z</cp:lastPrinted>
  <dcterms:created xsi:type="dcterms:W3CDTF">2018-12-05T07:06:00Z</dcterms:created>
  <dcterms:modified xsi:type="dcterms:W3CDTF">2025-05-15T00:22:00Z</dcterms:modified>
</cp:coreProperties>
</file>